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EE29" w14:textId="77777777" w:rsidR="004E5A31" w:rsidRPr="00025A24" w:rsidRDefault="004E5A31">
      <w:pPr>
        <w:pStyle w:val="Body"/>
        <w:rPr>
          <w:rFonts w:ascii="Arial" w:eastAsia="Times New Roman" w:hAnsi="Arial" w:cs="Arial"/>
          <w:sz w:val="22"/>
          <w:szCs w:val="22"/>
        </w:rPr>
      </w:pPr>
    </w:p>
    <w:p w14:paraId="586F74D9" w14:textId="6BE0BE6A" w:rsidR="004E5A31" w:rsidRPr="003E5EC2" w:rsidRDefault="004E5A31" w:rsidP="003E5EC2">
      <w:pPr>
        <w:jc w:val="center"/>
        <w:rPr>
          <w:b/>
        </w:rPr>
      </w:pPr>
      <w:r w:rsidRPr="003E5EC2">
        <w:rPr>
          <w:b/>
        </w:rPr>
        <w:t>Debtors Anonymous ‘Carrying the Message’ Phone Meeting Format</w:t>
      </w:r>
    </w:p>
    <w:p w14:paraId="2FF0C976" w14:textId="27F5DE5F" w:rsidR="004E5A31" w:rsidRPr="003E5EC2" w:rsidRDefault="004E5A31" w:rsidP="003E5EC2">
      <w:pPr>
        <w:jc w:val="center"/>
        <w:rPr>
          <w:b/>
        </w:rPr>
      </w:pPr>
      <w:r w:rsidRPr="003E5EC2">
        <w:rPr>
          <w:b/>
        </w:rPr>
        <w:t>Tuesday 8pm- 9pm GMT</w:t>
      </w:r>
    </w:p>
    <w:p w14:paraId="50F0DAEC" w14:textId="47602567" w:rsidR="001858B1" w:rsidRPr="003E5EC2" w:rsidRDefault="005826AC" w:rsidP="003E5EC2">
      <w:pPr>
        <w:jc w:val="center"/>
        <w:rPr>
          <w:b/>
        </w:rPr>
      </w:pPr>
      <w:r w:rsidRPr="003E5EC2">
        <w:rPr>
          <w:b/>
        </w:rPr>
        <w:t>Dial in for UK:</w:t>
      </w:r>
      <w:r w:rsidR="003F2F69" w:rsidRPr="003E5EC2">
        <w:rPr>
          <w:b/>
        </w:rPr>
        <w:t xml:space="preserve"> </w:t>
      </w:r>
      <w:r w:rsidRPr="003E5EC2">
        <w:rPr>
          <w:b/>
        </w:rPr>
        <w:t>033</w:t>
      </w:r>
      <w:r w:rsidR="004E5A31" w:rsidRPr="003E5EC2">
        <w:rPr>
          <w:b/>
        </w:rPr>
        <w:t>0 777 1307</w:t>
      </w:r>
      <w:r w:rsidRPr="003E5EC2">
        <w:rPr>
          <w:b/>
        </w:rPr>
        <w:br/>
      </w:r>
      <w:r w:rsidR="00724248" w:rsidRPr="003E5EC2">
        <w:rPr>
          <w:b/>
        </w:rPr>
        <w:t xml:space="preserve">Participants </w:t>
      </w:r>
      <w:r w:rsidRPr="003E5EC2">
        <w:rPr>
          <w:b/>
        </w:rPr>
        <w:t>Access Code 246</w:t>
      </w:r>
      <w:r w:rsidR="00D12E7E" w:rsidRPr="003E5EC2">
        <w:rPr>
          <w:b/>
        </w:rPr>
        <w:t xml:space="preserve"> </w:t>
      </w:r>
      <w:r w:rsidRPr="003E5EC2">
        <w:rPr>
          <w:b/>
        </w:rPr>
        <w:t>7128</w:t>
      </w:r>
    </w:p>
    <w:p w14:paraId="50C46F64" w14:textId="77777777" w:rsidR="00025A24" w:rsidRPr="00025A24" w:rsidRDefault="007001DF" w:rsidP="00025A24">
      <w:r w:rsidRPr="00025A24">
        <w:br/>
      </w:r>
      <w:r w:rsidRPr="00025A24">
        <w:rPr>
          <w:b/>
          <w:u w:val="single"/>
        </w:rPr>
        <w:t>Opening</w:t>
      </w:r>
      <w:r w:rsidR="00237E70" w:rsidRPr="00025A24">
        <w:br/>
      </w:r>
      <w:r w:rsidR="00237E70" w:rsidRPr="00025A24">
        <w:br/>
        <w:t>Good evening</w:t>
      </w:r>
      <w:r w:rsidRPr="00025A24">
        <w:t xml:space="preserve"> everyo</w:t>
      </w:r>
      <w:r w:rsidR="007A2EB6" w:rsidRPr="00025A24">
        <w:t xml:space="preserve">ne.  My name is______, </w:t>
      </w:r>
      <w:r w:rsidR="002A523E" w:rsidRPr="00025A24">
        <w:t xml:space="preserve">I am </w:t>
      </w:r>
      <w:r w:rsidR="007A2EB6" w:rsidRPr="00025A24">
        <w:t>your secretary for</w:t>
      </w:r>
      <w:r w:rsidR="00EE1587" w:rsidRPr="00025A24">
        <w:t xml:space="preserve"> this meeting</w:t>
      </w:r>
      <w:r w:rsidRPr="00025A24">
        <w:t xml:space="preserve">. </w:t>
      </w:r>
    </w:p>
    <w:p w14:paraId="2A191A03" w14:textId="4ECE05E1" w:rsidR="00BA4252" w:rsidRPr="00025A24" w:rsidRDefault="007001DF" w:rsidP="00025A24">
      <w:r w:rsidRPr="00025A24">
        <w:t>Welcome t</w:t>
      </w:r>
      <w:r w:rsidR="00EE1587" w:rsidRPr="00025A24">
        <w:t xml:space="preserve">o Debtors Anonymous </w:t>
      </w:r>
      <w:r w:rsidR="007A2EB6" w:rsidRPr="00025A24">
        <w:t>‘</w:t>
      </w:r>
      <w:r w:rsidR="00EE1587" w:rsidRPr="00025A24">
        <w:t>Carry</w:t>
      </w:r>
      <w:r w:rsidR="002A523E" w:rsidRPr="00025A24">
        <w:t>ing the M</w:t>
      </w:r>
      <w:r w:rsidR="00EE1587" w:rsidRPr="00025A24">
        <w:t>essage</w:t>
      </w:r>
      <w:r w:rsidR="007A2EB6" w:rsidRPr="00025A24">
        <w:t>’</w:t>
      </w:r>
      <w:r w:rsidRPr="00025A24">
        <w:t xml:space="preserve"> meeting. </w:t>
      </w:r>
      <w:r w:rsidR="0056215D" w:rsidRPr="00025A24">
        <w:t>For all who wish to, please</w:t>
      </w:r>
      <w:r w:rsidR="00C33FF5" w:rsidRPr="00025A24">
        <w:t xml:space="preserve"> </w:t>
      </w:r>
      <w:r w:rsidRPr="00025A24">
        <w:t xml:space="preserve">join me in saying the serenity prayer. </w:t>
      </w:r>
    </w:p>
    <w:p w14:paraId="2007B63D" w14:textId="77777777" w:rsidR="00BA4252" w:rsidRPr="00025A24" w:rsidRDefault="00BA4252">
      <w:pPr>
        <w:pStyle w:val="Body"/>
        <w:rPr>
          <w:rFonts w:ascii="Arial" w:eastAsia="Calibri" w:hAnsi="Arial" w:cs="Arial"/>
        </w:rPr>
      </w:pPr>
    </w:p>
    <w:p w14:paraId="543F87E8" w14:textId="77777777" w:rsidR="00B35BE6" w:rsidRPr="00025A24" w:rsidRDefault="007001DF" w:rsidP="00B35BE6">
      <w:pPr>
        <w:pStyle w:val="Body"/>
        <w:jc w:val="center"/>
        <w:rPr>
          <w:rFonts w:ascii="Arial" w:eastAsia="Calibri" w:hAnsi="Arial" w:cs="Arial"/>
        </w:rPr>
      </w:pPr>
      <w:r w:rsidRPr="00025A24">
        <w:rPr>
          <w:rFonts w:ascii="Arial" w:eastAsia="Calibri" w:hAnsi="Arial" w:cs="Arial"/>
        </w:rPr>
        <w:t xml:space="preserve">"God, grant me the serenity, </w:t>
      </w:r>
    </w:p>
    <w:p w14:paraId="56770CBB" w14:textId="214F78D5" w:rsidR="00B35BE6" w:rsidRPr="00025A24" w:rsidRDefault="001858B1" w:rsidP="00B35BE6">
      <w:pPr>
        <w:pStyle w:val="Body"/>
        <w:jc w:val="center"/>
        <w:rPr>
          <w:rFonts w:ascii="Arial" w:eastAsia="Calibri" w:hAnsi="Arial" w:cs="Arial"/>
        </w:rPr>
      </w:pPr>
      <w:r w:rsidRPr="00025A24">
        <w:rPr>
          <w:rFonts w:ascii="Arial" w:eastAsia="Calibri" w:hAnsi="Arial" w:cs="Arial"/>
        </w:rPr>
        <w:t>To</w:t>
      </w:r>
      <w:r w:rsidR="007001DF" w:rsidRPr="00025A24">
        <w:rPr>
          <w:rFonts w:ascii="Arial" w:eastAsia="Calibri" w:hAnsi="Arial" w:cs="Arial"/>
        </w:rPr>
        <w:t xml:space="preserve"> accept the things I cannot change, </w:t>
      </w:r>
    </w:p>
    <w:p w14:paraId="442D1B37" w14:textId="7BC06064" w:rsidR="00B35BE6" w:rsidRPr="00025A24" w:rsidRDefault="001858B1" w:rsidP="00B35BE6">
      <w:pPr>
        <w:pStyle w:val="Body"/>
        <w:jc w:val="center"/>
        <w:rPr>
          <w:rFonts w:ascii="Arial" w:eastAsia="Calibri" w:hAnsi="Arial" w:cs="Arial"/>
        </w:rPr>
      </w:pPr>
      <w:r w:rsidRPr="00025A24">
        <w:rPr>
          <w:rFonts w:ascii="Arial" w:eastAsia="Calibri" w:hAnsi="Arial" w:cs="Arial"/>
        </w:rPr>
        <w:t>Courage</w:t>
      </w:r>
      <w:r w:rsidR="007001DF" w:rsidRPr="00025A24">
        <w:rPr>
          <w:rFonts w:ascii="Arial" w:eastAsia="Calibri" w:hAnsi="Arial" w:cs="Arial"/>
        </w:rPr>
        <w:t xml:space="preserve"> to change the things I can </w:t>
      </w:r>
    </w:p>
    <w:p w14:paraId="62E71122" w14:textId="4356A685" w:rsidR="00BA4252" w:rsidRPr="00025A24" w:rsidRDefault="00F1238E" w:rsidP="00B35BE6">
      <w:pPr>
        <w:pStyle w:val="Body"/>
        <w:jc w:val="center"/>
        <w:rPr>
          <w:rFonts w:ascii="Arial" w:eastAsia="Calibri" w:hAnsi="Arial" w:cs="Arial"/>
        </w:rPr>
      </w:pPr>
      <w:r w:rsidRPr="00025A24">
        <w:rPr>
          <w:rFonts w:ascii="Arial" w:eastAsia="Calibri" w:hAnsi="Arial" w:cs="Arial"/>
        </w:rPr>
        <w:t>a</w:t>
      </w:r>
      <w:r w:rsidR="001858B1" w:rsidRPr="00025A24">
        <w:rPr>
          <w:rFonts w:ascii="Arial" w:eastAsia="Calibri" w:hAnsi="Arial" w:cs="Arial"/>
        </w:rPr>
        <w:t>nd</w:t>
      </w:r>
      <w:r w:rsidR="007001DF" w:rsidRPr="00025A24">
        <w:rPr>
          <w:rFonts w:ascii="Arial" w:eastAsia="Calibri" w:hAnsi="Arial" w:cs="Arial"/>
        </w:rPr>
        <w:t xml:space="preserve"> wisdom to know the difference.”</w:t>
      </w:r>
    </w:p>
    <w:p w14:paraId="5589306C" w14:textId="77777777" w:rsidR="00BA4252" w:rsidRPr="00025A24" w:rsidRDefault="00BA4252">
      <w:pPr>
        <w:pStyle w:val="Body"/>
        <w:rPr>
          <w:rFonts w:ascii="Arial" w:eastAsia="Calibri" w:hAnsi="Arial" w:cs="Arial"/>
        </w:rPr>
      </w:pPr>
    </w:p>
    <w:p w14:paraId="44A8878E" w14:textId="23875E32" w:rsidR="00BA4252" w:rsidRPr="00025A24" w:rsidRDefault="00226DC2" w:rsidP="00025A24">
      <w:r w:rsidRPr="00025A24">
        <w:t>Please be aware of any background noise from your location and stay m</w:t>
      </w:r>
      <w:r w:rsidR="002A5EE7" w:rsidRPr="00025A24">
        <w:t xml:space="preserve">uted when you are not sharing. </w:t>
      </w:r>
      <w:r w:rsidRPr="00025A24">
        <w:t xml:space="preserve">Press </w:t>
      </w:r>
      <w:r w:rsidR="0056215D" w:rsidRPr="00025A24">
        <w:t>* 6 to mute</w:t>
      </w:r>
      <w:r w:rsidR="004548D0" w:rsidRPr="00025A24">
        <w:t xml:space="preserve"> and unmute your phone, press it</w:t>
      </w:r>
      <w:r w:rsidR="0056215D" w:rsidRPr="00025A24">
        <w:t xml:space="preserve"> once then wait for the line to say it is ‘muted’ </w:t>
      </w:r>
      <w:r w:rsidR="004548D0" w:rsidRPr="00025A24">
        <w:t xml:space="preserve">so you know </w:t>
      </w:r>
      <w:r w:rsidR="0056215D" w:rsidRPr="00025A24">
        <w:t>it has worked</w:t>
      </w:r>
      <w:r w:rsidR="004548D0" w:rsidRPr="00025A24">
        <w:t>,</w:t>
      </w:r>
      <w:r w:rsidR="0056215D" w:rsidRPr="00025A24">
        <w:t xml:space="preserve"> if you don’t hear that</w:t>
      </w:r>
      <w:r w:rsidR="00CE2850" w:rsidRPr="00025A24">
        <w:t>,</w:t>
      </w:r>
      <w:r w:rsidR="0056215D" w:rsidRPr="00025A24">
        <w:t xml:space="preserve"> press</w:t>
      </w:r>
      <w:r w:rsidR="00CE2850" w:rsidRPr="00025A24">
        <w:t xml:space="preserve"> it</w:t>
      </w:r>
      <w:r w:rsidR="0056215D" w:rsidRPr="00025A24">
        <w:t xml:space="preserve"> again. </w:t>
      </w:r>
      <w:r w:rsidR="002A5EE7" w:rsidRPr="00025A24">
        <w:t xml:space="preserve">Or </w:t>
      </w:r>
      <w:r w:rsidR="00CE2850" w:rsidRPr="00025A24">
        <w:t xml:space="preserve">you </w:t>
      </w:r>
      <w:r w:rsidR="002A5EE7" w:rsidRPr="00025A24">
        <w:t xml:space="preserve">use the mute function on your phone. </w:t>
      </w:r>
      <w:r w:rsidR="007001DF" w:rsidRPr="00025A24">
        <w:t>I will now take</w:t>
      </w:r>
      <w:r w:rsidR="004E5A31" w:rsidRPr="00025A24">
        <w:t xml:space="preserve"> a moment to mute the meeting:</w:t>
      </w:r>
    </w:p>
    <w:p w14:paraId="161B0F9D" w14:textId="02DBC863" w:rsidR="00EE1587" w:rsidRPr="003E5EC2" w:rsidRDefault="00EE1587" w:rsidP="00025A24">
      <w:pPr>
        <w:rPr>
          <w:b/>
        </w:rPr>
      </w:pPr>
      <w:r w:rsidRPr="003E5EC2">
        <w:rPr>
          <w:b/>
        </w:rPr>
        <w:t>Welcome to Debtors Anonymous</w:t>
      </w:r>
    </w:p>
    <w:p w14:paraId="2732C6D7" w14:textId="123303B0" w:rsidR="00EE1587" w:rsidRPr="00025A24" w:rsidRDefault="00EE1587" w:rsidP="00025A24">
      <w:r w:rsidRPr="00025A24">
        <w:t xml:space="preserve">Debtors Anonymous offers hope for people whose use of unsecured debt causes problems and suffering. We come to learn that compulsive debting is a spiritual problem with a spiritual solution, and we find relief by working the D.A. recovery program based on the Twelve-Step principles. </w:t>
      </w:r>
    </w:p>
    <w:p w14:paraId="236D4EC7" w14:textId="77777777" w:rsidR="00EE1587" w:rsidRPr="00025A24" w:rsidRDefault="00EE1587" w:rsidP="00025A24">
      <w:r w:rsidRPr="00025A24">
        <w:t>The only requirement for membership is a desire to stop incurring unsecured debt. Even if members are not in debt, they are welcome in D.A. Our Fellowship is supported solely through contributions made by members; there are no dues or fees.</w:t>
      </w:r>
    </w:p>
    <w:p w14:paraId="7EC0065D" w14:textId="77777777" w:rsidR="00EE1587" w:rsidRPr="00025A24" w:rsidRDefault="00EE1587" w:rsidP="00025A24">
      <w:r w:rsidRPr="00025A24">
        <w:t>Debtors Anonymous is not affiliated with any financial, legal, political, or religious entities, and we avoid controversy by not discussing outside issues. By sharing our experience, strength, and hope, and by carrying the message to those who still suffer, we find joy, clarity, and serenity as we recover together.</w:t>
      </w:r>
    </w:p>
    <w:p w14:paraId="1688E679" w14:textId="71849A7C" w:rsidR="00BA4252" w:rsidRPr="00025A24" w:rsidRDefault="007001DF" w:rsidP="00025A24">
      <w:r w:rsidRPr="00025A24">
        <w:lastRenderedPageBreak/>
        <w:t>You may</w:t>
      </w:r>
      <w:r w:rsidR="00615D3D" w:rsidRPr="00025A24">
        <w:t xml:space="preserve"> wish to open the ‘reading document’</w:t>
      </w:r>
      <w:r w:rsidRPr="00025A24">
        <w:t xml:space="preserve"> which is available on the DA U.K. website under ‘more details’ for this meeting.  This will enable you to follow along and to join in with the readings if you want to be of service in this way.</w:t>
      </w:r>
    </w:p>
    <w:p w14:paraId="1CFE6CCD" w14:textId="77777777" w:rsidR="00BA4252" w:rsidRPr="00025A24" w:rsidRDefault="00BA4252">
      <w:pPr>
        <w:pStyle w:val="Body"/>
        <w:rPr>
          <w:rFonts w:ascii="Arial" w:eastAsia="Calibri" w:hAnsi="Arial" w:cs="Arial"/>
          <w:b/>
        </w:rPr>
      </w:pPr>
    </w:p>
    <w:p w14:paraId="67A0BAD4" w14:textId="44D4A068" w:rsidR="00BA4252" w:rsidRPr="00025A24" w:rsidRDefault="00724248" w:rsidP="00025A24">
      <w:r w:rsidRPr="00025A24">
        <w:rPr>
          <w:b/>
          <w:u w:val="single"/>
        </w:rPr>
        <w:t>Welcome to Newcomers</w:t>
      </w:r>
      <w:r w:rsidR="007001DF" w:rsidRPr="00025A24">
        <w:br/>
      </w:r>
      <w:r w:rsidR="007001DF" w:rsidRPr="00025A24">
        <w:br/>
        <w:t>Are there any n</w:t>
      </w:r>
      <w:r w:rsidR="00C90D11" w:rsidRPr="00025A24">
        <w:t xml:space="preserve">ewcomers who would </w:t>
      </w:r>
      <w:r w:rsidR="007001DF" w:rsidRPr="00025A24">
        <w:t>like to introduce themselves (by first name only) so you can be specia</w:t>
      </w:r>
      <w:r w:rsidRPr="00025A24">
        <w:t>lly welcomed?  Please press *</w:t>
      </w:r>
      <w:r w:rsidR="007001DF" w:rsidRPr="00025A24">
        <w:t xml:space="preserve"> six to unmute yourself.</w:t>
      </w:r>
    </w:p>
    <w:p w14:paraId="69940E1D" w14:textId="77777777" w:rsidR="00BA4252" w:rsidRPr="00025A24" w:rsidRDefault="007001DF" w:rsidP="00025A24">
      <w:pPr>
        <w:rPr>
          <w:i/>
          <w:iCs/>
        </w:rPr>
      </w:pPr>
      <w:r w:rsidRPr="00025A24">
        <w:rPr>
          <w:i/>
          <w:iCs/>
        </w:rPr>
        <w:t>If there are newcomers in the room then read section 4; if not skip to section 5.</w:t>
      </w:r>
    </w:p>
    <w:p w14:paraId="24443213" w14:textId="3A3BC664" w:rsidR="00EE1587" w:rsidRPr="003E5EC2" w:rsidRDefault="00EE1587" w:rsidP="00025A24">
      <w:pPr>
        <w:rPr>
          <w:b/>
          <w:u w:val="single"/>
        </w:rPr>
      </w:pPr>
      <w:r w:rsidRPr="003E5EC2">
        <w:rPr>
          <w:b/>
          <w:u w:val="single"/>
        </w:rPr>
        <w:t>A Word to Newcomers</w:t>
      </w:r>
    </w:p>
    <w:p w14:paraId="21BE64D9" w14:textId="189006EC" w:rsidR="003B3E67" w:rsidRPr="00025A24" w:rsidRDefault="00EE1587" w:rsidP="00025A24">
      <w:r w:rsidRPr="00025A24">
        <w:t>If you are having problems with money and debt and think you may be a compulsive debtor, you have come to the right place. Debtors Anonymous can help you. We offer face-to-face, telephone, and internet meetings, and we suggest attending at least six meetings to have an opportunity to identify with the speakers and become familiar with D.A. before deciding whether or not this program is for you. If you identify with some or all aspects of compulsive debting, we hope you will join us on the path of recovery and find the peace, joy, and love that we have found in Debtors Anonymous.</w:t>
      </w:r>
    </w:p>
    <w:p w14:paraId="60A7E5C5" w14:textId="77777777" w:rsidR="00EE1587" w:rsidRPr="00025A24" w:rsidRDefault="00EE1587">
      <w:pPr>
        <w:pStyle w:val="Body"/>
        <w:rPr>
          <w:rFonts w:ascii="Arial" w:eastAsia="Calibri" w:hAnsi="Arial" w:cs="Arial"/>
        </w:rPr>
      </w:pPr>
    </w:p>
    <w:p w14:paraId="242693DB" w14:textId="2236D03C" w:rsidR="00BA4252" w:rsidRPr="00025A24" w:rsidRDefault="007001DF">
      <w:pPr>
        <w:pStyle w:val="Body"/>
        <w:rPr>
          <w:rFonts w:ascii="Arial" w:eastAsia="Calibri" w:hAnsi="Arial" w:cs="Arial"/>
          <w:b/>
          <w:u w:val="single"/>
        </w:rPr>
      </w:pPr>
      <w:r w:rsidRPr="00025A24">
        <w:rPr>
          <w:rFonts w:ascii="Arial" w:eastAsia="Calibri" w:hAnsi="Arial" w:cs="Arial"/>
          <w:b/>
          <w:u w:val="single"/>
        </w:rPr>
        <w:t>Reading</w:t>
      </w:r>
      <w:r w:rsidR="001858B1" w:rsidRPr="00025A24">
        <w:rPr>
          <w:rFonts w:ascii="Arial" w:eastAsia="Calibri" w:hAnsi="Arial" w:cs="Arial"/>
          <w:b/>
          <w:u w:val="single"/>
        </w:rPr>
        <w:t>s</w:t>
      </w:r>
    </w:p>
    <w:p w14:paraId="765E9365" w14:textId="77777777" w:rsidR="001858B1" w:rsidRPr="00025A24" w:rsidRDefault="001858B1">
      <w:pPr>
        <w:pStyle w:val="Body"/>
        <w:rPr>
          <w:rFonts w:ascii="Arial" w:eastAsia="Calibri" w:hAnsi="Arial" w:cs="Arial"/>
          <w:b/>
          <w:u w:val="single"/>
        </w:rPr>
      </w:pPr>
    </w:p>
    <w:p w14:paraId="292DB709" w14:textId="776B4A1B" w:rsidR="00BA4252" w:rsidRPr="00025A24" w:rsidRDefault="007001DF" w:rsidP="00025A24">
      <w:r w:rsidRPr="00025A24">
        <w:t>Who wo</w:t>
      </w:r>
      <w:r w:rsidR="00453294" w:rsidRPr="00025A24">
        <w:t>uld be willing to read</w:t>
      </w:r>
      <w:r w:rsidRPr="00025A24">
        <w:t xml:space="preserve"> the T</w:t>
      </w:r>
      <w:r w:rsidR="00466802" w:rsidRPr="00025A24">
        <w:t>welve Steps</w:t>
      </w:r>
      <w:r w:rsidRPr="00025A24">
        <w:t xml:space="preserve">? </w:t>
      </w:r>
    </w:p>
    <w:p w14:paraId="267274E0" w14:textId="77777777" w:rsidR="00BA4252" w:rsidRPr="00025A24" w:rsidRDefault="007001DF" w:rsidP="00025A24">
      <w:pPr>
        <w:rPr>
          <w:b/>
        </w:rPr>
      </w:pPr>
      <w:r w:rsidRPr="00025A24">
        <w:rPr>
          <w:b/>
        </w:rPr>
        <w:t>12 Steps of Debtors Anonymous</w:t>
      </w:r>
    </w:p>
    <w:p w14:paraId="171C07C6" w14:textId="77777777" w:rsidR="00BA4252" w:rsidRPr="00025A24" w:rsidRDefault="007001DF" w:rsidP="00025A24">
      <w:r w:rsidRPr="00025A24">
        <w:t>1. We admitted we were powerless over debt—that our lives had become unmanageable.</w:t>
      </w:r>
    </w:p>
    <w:p w14:paraId="2962E370" w14:textId="77777777" w:rsidR="00BA4252" w:rsidRPr="00025A24" w:rsidRDefault="007001DF" w:rsidP="00025A24">
      <w:r w:rsidRPr="00025A24">
        <w:t>2. Came to believe that a Power greater than ourselves could restore us to sanity.</w:t>
      </w:r>
    </w:p>
    <w:p w14:paraId="51BC157B" w14:textId="77777777" w:rsidR="00BA4252" w:rsidRPr="00025A24" w:rsidRDefault="007001DF" w:rsidP="00025A24">
      <w:r w:rsidRPr="00025A24">
        <w:t>3. Made a decision to turn our will and our lives over to the care of God as we understood Him.</w:t>
      </w:r>
    </w:p>
    <w:p w14:paraId="3790E8B3" w14:textId="77777777" w:rsidR="00BA4252" w:rsidRPr="00025A24" w:rsidRDefault="007001DF" w:rsidP="00025A24">
      <w:r w:rsidRPr="00025A24">
        <w:t>4. Made a searching and fearless moral inventory of ourselves.</w:t>
      </w:r>
    </w:p>
    <w:p w14:paraId="4D3BECC6" w14:textId="77777777" w:rsidR="00BA4252" w:rsidRPr="00025A24" w:rsidRDefault="007001DF" w:rsidP="00025A24">
      <w:r w:rsidRPr="00025A24">
        <w:t>5. Admitted to God, to ourselves, and to another human being the exact nature of our wrongs.</w:t>
      </w:r>
    </w:p>
    <w:p w14:paraId="0EF7484A" w14:textId="77777777" w:rsidR="00BA4252" w:rsidRPr="00025A24" w:rsidRDefault="007001DF" w:rsidP="00025A24">
      <w:r w:rsidRPr="00025A24">
        <w:t>6. Were entirely ready to have God remove all these defects of character.</w:t>
      </w:r>
    </w:p>
    <w:p w14:paraId="3F9D08FD" w14:textId="77777777" w:rsidR="00BA4252" w:rsidRPr="00025A24" w:rsidRDefault="007001DF" w:rsidP="00025A24">
      <w:r w:rsidRPr="00025A24">
        <w:t>7. Humbly asked Him to remove our shortcomings.</w:t>
      </w:r>
    </w:p>
    <w:p w14:paraId="066E9E0B" w14:textId="77777777" w:rsidR="00BA4252" w:rsidRPr="00025A24" w:rsidRDefault="007001DF" w:rsidP="00025A24">
      <w:r w:rsidRPr="00025A24">
        <w:lastRenderedPageBreak/>
        <w:t>8. Made a list of all persons we had harmed and became willing to make amends to them all.</w:t>
      </w:r>
    </w:p>
    <w:p w14:paraId="5CB1AE16" w14:textId="77777777" w:rsidR="00BA4252" w:rsidRPr="00025A24" w:rsidRDefault="007001DF" w:rsidP="00025A24">
      <w:r w:rsidRPr="00025A24">
        <w:t>9. Made direct amends to such people wherever possible, except when to do so would injure them or others.</w:t>
      </w:r>
    </w:p>
    <w:p w14:paraId="277074A2" w14:textId="77777777" w:rsidR="00BA4252" w:rsidRPr="00025A24" w:rsidRDefault="007001DF" w:rsidP="00025A24">
      <w:r w:rsidRPr="00025A24">
        <w:t>10. Continued to take personal inventory and when we were wrong promptly admitted it.</w:t>
      </w:r>
    </w:p>
    <w:p w14:paraId="2037413F" w14:textId="77777777" w:rsidR="00BA4252" w:rsidRPr="00025A24" w:rsidRDefault="007001DF" w:rsidP="00025A24">
      <w:r w:rsidRPr="00025A24">
        <w:t>11. Sought through prayer and meditation to improve our conscious contact with God as we understood Him, praying only for knowledge of His will for us and the power to carry that out.</w:t>
      </w:r>
    </w:p>
    <w:p w14:paraId="7FCFFE3A" w14:textId="1ABD42CC" w:rsidR="002A523E" w:rsidRDefault="007001DF" w:rsidP="00025A24">
      <w:r w:rsidRPr="00025A24">
        <w:t>12. Having had a spiritual awakening as the result of these steps, we tried to carry this message to compulsive debtors, and to practice these principles in all our affairs.</w:t>
      </w:r>
      <w:r w:rsidR="00750136" w:rsidRPr="00025A24">
        <w:t xml:space="preserve"> </w:t>
      </w:r>
    </w:p>
    <w:p w14:paraId="69B85BFB" w14:textId="77777777" w:rsidR="003E5EC2" w:rsidRPr="00025A24" w:rsidRDefault="003E5EC2" w:rsidP="00025A24"/>
    <w:p w14:paraId="19B43960" w14:textId="77D0968D" w:rsidR="00CD67D9" w:rsidRPr="00025A24" w:rsidRDefault="00CD67D9" w:rsidP="00025A24">
      <w:r w:rsidRPr="00025A24">
        <w:t>Would someone</w:t>
      </w:r>
      <w:r w:rsidR="0047734D" w:rsidRPr="00025A24">
        <w:t xml:space="preserve"> like to read the 12 signs of compulsive debting</w:t>
      </w:r>
      <w:r w:rsidRPr="00025A24">
        <w:t xml:space="preserve"> please?</w:t>
      </w:r>
      <w:r w:rsidR="007E7047" w:rsidRPr="00025A24">
        <w:t xml:space="preserve"> </w:t>
      </w:r>
    </w:p>
    <w:p w14:paraId="4F4C3E46" w14:textId="77777777" w:rsidR="000834A7" w:rsidRPr="00025A24" w:rsidRDefault="000834A7" w:rsidP="00025A24">
      <w:pPr>
        <w:rPr>
          <w:b/>
          <w:bdr w:val="none" w:sz="0" w:space="0" w:color="auto"/>
          <w:lang w:val="en-GB"/>
        </w:rPr>
      </w:pPr>
      <w:r w:rsidRPr="00025A24">
        <w:rPr>
          <w:b/>
          <w:bdr w:val="none" w:sz="0" w:space="0" w:color="auto"/>
          <w:lang w:val="en-GB"/>
        </w:rPr>
        <w:t>Twelve Signs of Compulsive Debting</w:t>
      </w:r>
    </w:p>
    <w:p w14:paraId="0EC4E8C2" w14:textId="60AD9E26" w:rsidR="000834A7" w:rsidRPr="00025A24" w:rsidRDefault="000834A7" w:rsidP="00025A24">
      <w:pPr>
        <w:rPr>
          <w:bdr w:val="none" w:sz="0" w:space="0" w:color="auto"/>
          <w:lang w:val="en-GB"/>
        </w:rPr>
      </w:pPr>
      <w:r w:rsidRPr="00025A24">
        <w:rPr>
          <w:bdr w:val="none" w:sz="0" w:space="0" w:color="auto"/>
          <w:lang w:val="en-GB"/>
        </w:rPr>
        <w:t>1.</w:t>
      </w:r>
      <w:r w:rsidR="003E5EC2">
        <w:rPr>
          <w:bdr w:val="none" w:sz="0" w:space="0" w:color="auto"/>
          <w:lang w:val="en-GB"/>
        </w:rPr>
        <w:t xml:space="preserve"> </w:t>
      </w:r>
      <w:r w:rsidRPr="00025A24">
        <w:rPr>
          <w:bdr w:val="none" w:sz="0" w:space="0" w:color="auto"/>
          <w:lang w:val="en-GB"/>
        </w:rPr>
        <w:t xml:space="preserve">Being unclear about your financial situation. Not knowing account balances, monthly expenses, loan interest rates, fees, fines, or contractual obligations. </w:t>
      </w:r>
    </w:p>
    <w:p w14:paraId="4329F6EB" w14:textId="7F98FC34" w:rsidR="000834A7" w:rsidRPr="00025A24" w:rsidRDefault="000834A7" w:rsidP="00025A24">
      <w:pPr>
        <w:rPr>
          <w:bdr w:val="none" w:sz="0" w:space="0" w:color="auto"/>
          <w:lang w:val="en-GB"/>
        </w:rPr>
      </w:pPr>
      <w:r w:rsidRPr="00025A24">
        <w:rPr>
          <w:bdr w:val="none" w:sz="0" w:space="0" w:color="auto"/>
          <w:lang w:val="en-GB"/>
        </w:rPr>
        <w:t>2.</w:t>
      </w:r>
      <w:r w:rsidR="003E5EC2">
        <w:rPr>
          <w:bdr w:val="none" w:sz="0" w:space="0" w:color="auto"/>
          <w:lang w:val="en-GB"/>
        </w:rPr>
        <w:t xml:space="preserve"> </w:t>
      </w:r>
      <w:r w:rsidRPr="00025A24">
        <w:rPr>
          <w:bdr w:val="none" w:sz="0" w:space="0" w:color="auto"/>
          <w:lang w:val="en-GB"/>
        </w:rPr>
        <w:t xml:space="preserve">Frequently "borrowing" items such as books, pens, or small amounts of money from friends and others, and failing to return them. </w:t>
      </w:r>
    </w:p>
    <w:p w14:paraId="450B6D4A" w14:textId="5A954957" w:rsidR="000834A7" w:rsidRPr="00025A24" w:rsidRDefault="000834A7" w:rsidP="00025A24">
      <w:pPr>
        <w:rPr>
          <w:bdr w:val="none" w:sz="0" w:space="0" w:color="auto"/>
          <w:lang w:val="en-GB"/>
        </w:rPr>
      </w:pPr>
      <w:r w:rsidRPr="00025A24">
        <w:rPr>
          <w:bdr w:val="none" w:sz="0" w:space="0" w:color="auto"/>
          <w:lang w:val="en-GB"/>
        </w:rPr>
        <w:t>3.</w:t>
      </w:r>
      <w:r w:rsidR="00CD67D9" w:rsidRPr="00025A24">
        <w:rPr>
          <w:bdr w:val="none" w:sz="0" w:space="0" w:color="auto"/>
          <w:lang w:val="en-GB"/>
        </w:rPr>
        <w:t xml:space="preserve"> </w:t>
      </w:r>
      <w:r w:rsidRPr="00025A24">
        <w:rPr>
          <w:bdr w:val="none" w:sz="0" w:space="0" w:color="auto"/>
          <w:lang w:val="en-GB"/>
        </w:rPr>
        <w:t>Poor saving habits. Not planning for taxes, retirement or other not</w:t>
      </w:r>
      <w:r w:rsidR="00CD67D9" w:rsidRPr="00025A24">
        <w:rPr>
          <w:bdr w:val="none" w:sz="0" w:space="0" w:color="auto"/>
          <w:lang w:val="en-GB"/>
        </w:rPr>
        <w:t xml:space="preserve"> </w:t>
      </w:r>
      <w:r w:rsidRPr="00025A24">
        <w:rPr>
          <w:bdr w:val="none" w:sz="0" w:space="0" w:color="auto"/>
          <w:lang w:val="en-GB"/>
        </w:rPr>
        <w:t xml:space="preserve">recurring but predictable items, and then feeling surprised when they come due; a "live for today, don't worry about tomorrow" attitude. </w:t>
      </w:r>
    </w:p>
    <w:p w14:paraId="034D00A9" w14:textId="2B106661" w:rsidR="000834A7" w:rsidRPr="00025A24" w:rsidRDefault="000834A7" w:rsidP="00025A24">
      <w:pPr>
        <w:rPr>
          <w:bdr w:val="none" w:sz="0" w:space="0" w:color="auto"/>
          <w:lang w:val="en-GB"/>
        </w:rPr>
      </w:pPr>
      <w:r w:rsidRPr="00025A24">
        <w:rPr>
          <w:bdr w:val="none" w:sz="0" w:space="0" w:color="auto"/>
          <w:lang w:val="en-GB"/>
        </w:rPr>
        <w:t>4.</w:t>
      </w:r>
      <w:r w:rsidR="003E5EC2">
        <w:rPr>
          <w:bdr w:val="none" w:sz="0" w:space="0" w:color="auto"/>
          <w:lang w:val="en-GB"/>
        </w:rPr>
        <w:t xml:space="preserve"> </w:t>
      </w:r>
      <w:r w:rsidRPr="00025A24">
        <w:rPr>
          <w:bdr w:val="none" w:sz="0" w:space="0" w:color="auto"/>
          <w:lang w:val="en-GB"/>
        </w:rPr>
        <w:t>Compulsive shopping: Being unable to pass up a "good deal"; making impulsive purchases; leaving price tags on clothes so they can be returned; not using items you've purchased.</w:t>
      </w:r>
    </w:p>
    <w:p w14:paraId="24D76F78" w14:textId="2F346B16" w:rsidR="000834A7" w:rsidRPr="00025A24" w:rsidRDefault="000834A7" w:rsidP="00025A24">
      <w:pPr>
        <w:rPr>
          <w:bdr w:val="none" w:sz="0" w:space="0" w:color="auto"/>
          <w:lang w:val="en-GB"/>
        </w:rPr>
      </w:pPr>
      <w:r w:rsidRPr="00025A24">
        <w:rPr>
          <w:bdr w:val="none" w:sz="0" w:space="0" w:color="auto"/>
          <w:lang w:val="en-GB"/>
        </w:rPr>
        <w:t>5.</w:t>
      </w:r>
      <w:r w:rsidR="003E5EC2">
        <w:rPr>
          <w:bdr w:val="none" w:sz="0" w:space="0" w:color="auto"/>
          <w:lang w:val="en-GB"/>
        </w:rPr>
        <w:t xml:space="preserve"> </w:t>
      </w:r>
      <w:r w:rsidRPr="00025A24">
        <w:rPr>
          <w:bdr w:val="none" w:sz="0" w:space="0" w:color="auto"/>
          <w:lang w:val="en-GB"/>
        </w:rPr>
        <w:t xml:space="preserve">Difficulty in meeting basic financial or personal obligations, and/or an inordinate sense of accomplishment when such obligations are met. </w:t>
      </w:r>
    </w:p>
    <w:p w14:paraId="169AE51B" w14:textId="562E00C5" w:rsidR="000834A7" w:rsidRPr="00025A24" w:rsidRDefault="000834A7" w:rsidP="00025A24">
      <w:pPr>
        <w:rPr>
          <w:bdr w:val="none" w:sz="0" w:space="0" w:color="auto"/>
          <w:lang w:val="en-GB"/>
        </w:rPr>
      </w:pPr>
      <w:r w:rsidRPr="00025A24">
        <w:rPr>
          <w:bdr w:val="none" w:sz="0" w:space="0" w:color="auto"/>
          <w:lang w:val="en-GB"/>
        </w:rPr>
        <w:t>6.</w:t>
      </w:r>
      <w:r w:rsidR="003E5EC2">
        <w:rPr>
          <w:bdr w:val="none" w:sz="0" w:space="0" w:color="auto"/>
          <w:lang w:val="en-GB"/>
        </w:rPr>
        <w:t xml:space="preserve"> </w:t>
      </w:r>
      <w:r w:rsidRPr="00025A24">
        <w:rPr>
          <w:bdr w:val="none" w:sz="0" w:space="0" w:color="auto"/>
          <w:lang w:val="en-GB"/>
        </w:rPr>
        <w:t xml:space="preserve">A different feeling when buying things on credit than when paying cash, a feeling of being in the club, of being accepted, of being grown up. </w:t>
      </w:r>
    </w:p>
    <w:p w14:paraId="267BD298" w14:textId="3DE05E82" w:rsidR="000834A7" w:rsidRPr="00025A24" w:rsidRDefault="000834A7" w:rsidP="00025A24">
      <w:pPr>
        <w:rPr>
          <w:bdr w:val="none" w:sz="0" w:space="0" w:color="auto"/>
          <w:lang w:val="en-GB"/>
        </w:rPr>
      </w:pPr>
      <w:r w:rsidRPr="00025A24">
        <w:rPr>
          <w:bdr w:val="none" w:sz="0" w:space="0" w:color="auto"/>
          <w:lang w:val="en-GB"/>
        </w:rPr>
        <w:t>7.</w:t>
      </w:r>
      <w:r w:rsidR="003E5EC2">
        <w:rPr>
          <w:bdr w:val="none" w:sz="0" w:space="0" w:color="auto"/>
          <w:lang w:val="en-GB"/>
        </w:rPr>
        <w:t xml:space="preserve"> </w:t>
      </w:r>
      <w:r w:rsidRPr="00025A24">
        <w:rPr>
          <w:bdr w:val="none" w:sz="0" w:space="0" w:color="auto"/>
          <w:lang w:val="en-GB"/>
        </w:rPr>
        <w:t xml:space="preserve">Living in chaos and drama around money: Using one credit card to pay another; bouncing checks; always having a financial crisis to contend with. </w:t>
      </w:r>
    </w:p>
    <w:p w14:paraId="2E8024BD" w14:textId="63966C01" w:rsidR="000834A7" w:rsidRPr="00025A24" w:rsidRDefault="000834A7" w:rsidP="00025A24">
      <w:pPr>
        <w:rPr>
          <w:bdr w:val="none" w:sz="0" w:space="0" w:color="auto"/>
          <w:lang w:val="en-GB"/>
        </w:rPr>
      </w:pPr>
      <w:r w:rsidRPr="00025A24">
        <w:rPr>
          <w:bdr w:val="none" w:sz="0" w:space="0" w:color="auto"/>
          <w:lang w:val="en-GB"/>
        </w:rPr>
        <w:t>8.</w:t>
      </w:r>
      <w:r w:rsidR="003E5EC2">
        <w:rPr>
          <w:bdr w:val="none" w:sz="0" w:space="0" w:color="auto"/>
          <w:lang w:val="en-GB"/>
        </w:rPr>
        <w:t xml:space="preserve"> </w:t>
      </w:r>
      <w:r w:rsidRPr="00025A24">
        <w:rPr>
          <w:bdr w:val="none" w:sz="0" w:space="0" w:color="auto"/>
          <w:lang w:val="en-GB"/>
        </w:rPr>
        <w:t xml:space="preserve">A tendency to live on the edge: Living paycheck to paycheck; taking risks with health and car insurance coverage; writing checks hoping money will appear to cover them. </w:t>
      </w:r>
    </w:p>
    <w:p w14:paraId="0B57E802" w14:textId="1CBA46D8" w:rsidR="000834A7" w:rsidRPr="00025A24" w:rsidRDefault="000834A7" w:rsidP="00025A24">
      <w:pPr>
        <w:rPr>
          <w:bdr w:val="none" w:sz="0" w:space="0" w:color="auto"/>
          <w:lang w:val="en-GB"/>
        </w:rPr>
      </w:pPr>
      <w:r w:rsidRPr="00025A24">
        <w:rPr>
          <w:bdr w:val="none" w:sz="0" w:space="0" w:color="auto"/>
          <w:lang w:val="en-GB"/>
        </w:rPr>
        <w:lastRenderedPageBreak/>
        <w:t>9.</w:t>
      </w:r>
      <w:r w:rsidR="003E5EC2">
        <w:rPr>
          <w:bdr w:val="none" w:sz="0" w:space="0" w:color="auto"/>
          <w:lang w:val="en-GB"/>
        </w:rPr>
        <w:t xml:space="preserve"> </w:t>
      </w:r>
      <w:r w:rsidRPr="00025A24">
        <w:rPr>
          <w:bdr w:val="none" w:sz="0" w:space="0" w:color="auto"/>
          <w:lang w:val="en-GB"/>
        </w:rPr>
        <w:t xml:space="preserve">Unwarranted inhibition and embarrassment in what should be a normal discussion of money. </w:t>
      </w:r>
    </w:p>
    <w:p w14:paraId="3EE32C52" w14:textId="5825C687" w:rsidR="000834A7" w:rsidRPr="00025A24" w:rsidRDefault="000834A7" w:rsidP="00025A24">
      <w:pPr>
        <w:rPr>
          <w:bdr w:val="none" w:sz="0" w:space="0" w:color="auto"/>
          <w:lang w:val="en-GB"/>
        </w:rPr>
      </w:pPr>
      <w:r w:rsidRPr="00025A24">
        <w:rPr>
          <w:bdr w:val="none" w:sz="0" w:space="0" w:color="auto"/>
          <w:lang w:val="en-GB"/>
        </w:rPr>
        <w:t>10.</w:t>
      </w:r>
      <w:r w:rsidR="00237E70" w:rsidRPr="00025A24">
        <w:rPr>
          <w:bdr w:val="none" w:sz="0" w:space="0" w:color="auto"/>
          <w:lang w:val="en-GB"/>
        </w:rPr>
        <w:t xml:space="preserve"> </w:t>
      </w:r>
      <w:r w:rsidRPr="00025A24">
        <w:rPr>
          <w:bdr w:val="none" w:sz="0" w:space="0" w:color="auto"/>
          <w:lang w:val="en-GB"/>
        </w:rPr>
        <w:t xml:space="preserve">Overworking or underearning: Working extra hours to earn money to pay creditors; using time inefficiently; taking jobs below your skill and education level. </w:t>
      </w:r>
    </w:p>
    <w:p w14:paraId="18EE2973" w14:textId="71E0CD02" w:rsidR="000834A7" w:rsidRPr="00025A24" w:rsidRDefault="000834A7" w:rsidP="00025A24">
      <w:pPr>
        <w:rPr>
          <w:bdr w:val="none" w:sz="0" w:space="0" w:color="auto"/>
          <w:lang w:val="en-GB"/>
        </w:rPr>
      </w:pPr>
      <w:r w:rsidRPr="00025A24">
        <w:rPr>
          <w:bdr w:val="none" w:sz="0" w:space="0" w:color="auto"/>
          <w:lang w:val="en-GB"/>
        </w:rPr>
        <w:t>11.</w:t>
      </w:r>
      <w:r w:rsidR="00237E70" w:rsidRPr="00025A24">
        <w:rPr>
          <w:bdr w:val="none" w:sz="0" w:space="0" w:color="auto"/>
          <w:lang w:val="en-GB"/>
        </w:rPr>
        <w:t xml:space="preserve"> </w:t>
      </w:r>
      <w:r w:rsidRPr="00025A24">
        <w:rPr>
          <w:bdr w:val="none" w:sz="0" w:space="0" w:color="auto"/>
          <w:lang w:val="en-GB"/>
        </w:rPr>
        <w:t>An unwillingness to care for and value yourself: Living in self-</w:t>
      </w:r>
      <w:r w:rsidR="00CD67D9" w:rsidRPr="00025A24">
        <w:rPr>
          <w:bdr w:val="none" w:sz="0" w:space="0" w:color="auto"/>
          <w:lang w:val="en-GB"/>
        </w:rPr>
        <w:t>imp</w:t>
      </w:r>
      <w:r w:rsidRPr="00025A24">
        <w:rPr>
          <w:bdr w:val="none" w:sz="0" w:space="0" w:color="auto"/>
          <w:lang w:val="en-GB"/>
        </w:rPr>
        <w:t xml:space="preserve">osed deprivation; denying your basic needs in order to pay your creditors. </w:t>
      </w:r>
    </w:p>
    <w:p w14:paraId="16C9EDB8" w14:textId="3C3E0C2C" w:rsidR="000834A7" w:rsidRPr="00025A24" w:rsidRDefault="000834A7" w:rsidP="00025A24">
      <w:pPr>
        <w:rPr>
          <w:bdr w:val="none" w:sz="0" w:space="0" w:color="auto"/>
          <w:lang w:val="en-GB"/>
        </w:rPr>
      </w:pPr>
      <w:r w:rsidRPr="00025A24">
        <w:rPr>
          <w:bdr w:val="none" w:sz="0" w:space="0" w:color="auto"/>
          <w:lang w:val="en-GB"/>
        </w:rPr>
        <w:t>12.</w:t>
      </w:r>
      <w:r w:rsidR="00237E70" w:rsidRPr="00025A24">
        <w:rPr>
          <w:bdr w:val="none" w:sz="0" w:space="0" w:color="auto"/>
          <w:lang w:val="en-GB"/>
        </w:rPr>
        <w:t xml:space="preserve"> </w:t>
      </w:r>
      <w:r w:rsidRPr="00025A24">
        <w:rPr>
          <w:bdr w:val="none" w:sz="0" w:space="0" w:color="auto"/>
          <w:lang w:val="en-GB"/>
        </w:rPr>
        <w:t xml:space="preserve">A feeling or hope that someone will take care of you if necessary, so that you won't really get into serious financial trouble, that there will always be someone you can turn to. </w:t>
      </w:r>
    </w:p>
    <w:p w14:paraId="5C6494FB" w14:textId="77777777" w:rsidR="00CD67D9" w:rsidRPr="00025A24" w:rsidRDefault="00CD67D9" w:rsidP="00025A24">
      <w:pPr>
        <w:rPr>
          <w:bdr w:val="none" w:sz="0" w:space="0" w:color="auto"/>
          <w:lang w:val="en-GB"/>
        </w:rPr>
      </w:pPr>
    </w:p>
    <w:p w14:paraId="4A322E42" w14:textId="7C4B26BB" w:rsidR="00CD67D9" w:rsidRPr="00025A24" w:rsidRDefault="00CD67D9" w:rsidP="00025A24">
      <w:r w:rsidRPr="00025A24">
        <w:t xml:space="preserve">Would someone </w:t>
      </w:r>
      <w:r w:rsidR="003E54F1" w:rsidRPr="00025A24">
        <w:t>be willing</w:t>
      </w:r>
      <w:r w:rsidRPr="00025A24">
        <w:t xml:space="preserve"> to r</w:t>
      </w:r>
      <w:r w:rsidR="007A2EB6" w:rsidRPr="00025A24">
        <w:t>ead the 12 Tools of</w:t>
      </w:r>
      <w:r w:rsidRPr="00025A24">
        <w:t xml:space="preserve"> debtor</w:t>
      </w:r>
      <w:r w:rsidR="007A2EB6" w:rsidRPr="00025A24">
        <w:t>s anonymous</w:t>
      </w:r>
      <w:r w:rsidRPr="00025A24">
        <w:t xml:space="preserve"> please?</w:t>
      </w:r>
    </w:p>
    <w:p w14:paraId="6F55E6E2" w14:textId="7F48587C" w:rsidR="000834A7" w:rsidRPr="00025A24" w:rsidRDefault="000834A7" w:rsidP="00025A24">
      <w:pPr>
        <w:rPr>
          <w:b/>
          <w:bdr w:val="none" w:sz="0" w:space="0" w:color="auto"/>
          <w:lang w:val="en-GB"/>
        </w:rPr>
      </w:pPr>
      <w:r w:rsidRPr="00025A24">
        <w:rPr>
          <w:b/>
          <w:bdr w:val="none" w:sz="0" w:space="0" w:color="auto"/>
          <w:lang w:val="en-GB"/>
        </w:rPr>
        <w:t xml:space="preserve">The Twelve Tools of Debtors Anonymous </w:t>
      </w:r>
      <w:r w:rsidR="003F2F69" w:rsidRPr="00025A24">
        <w:rPr>
          <w:b/>
          <w:bdr w:val="none" w:sz="0" w:space="0" w:color="auto"/>
          <w:lang w:val="en-GB"/>
        </w:rPr>
        <w:t xml:space="preserve"> </w:t>
      </w:r>
    </w:p>
    <w:p w14:paraId="5CB42395" w14:textId="304FD7B3" w:rsidR="000834A7" w:rsidRPr="00025A24" w:rsidRDefault="000834A7" w:rsidP="00025A24">
      <w:pPr>
        <w:rPr>
          <w:bdr w:val="none" w:sz="0" w:space="0" w:color="auto"/>
          <w:lang w:val="en-GB"/>
        </w:rPr>
      </w:pPr>
      <w:r w:rsidRPr="00025A24">
        <w:rPr>
          <w:bdr w:val="none" w:sz="0" w:space="0" w:color="auto"/>
          <w:lang w:val="en-GB"/>
        </w:rPr>
        <w:t xml:space="preserve">Recovery from compulsive debting begins when we stop incurring new, unsecured debt, one day at a time. (Unsecured debt is any debt that is not backed up by some form of collateral, such as a house or other asset.) We attain a daily reprieve from compulsive debting by practicing the Twelve Steps and by using the following Tools. </w:t>
      </w:r>
    </w:p>
    <w:p w14:paraId="05C5FF7F" w14:textId="77777777" w:rsidR="000834A7" w:rsidRPr="003E5EC2" w:rsidRDefault="000834A7" w:rsidP="00025A24">
      <w:pPr>
        <w:rPr>
          <w:b/>
          <w:bdr w:val="none" w:sz="0" w:space="0" w:color="auto"/>
          <w:lang w:val="en-GB"/>
        </w:rPr>
      </w:pPr>
      <w:r w:rsidRPr="003E5EC2">
        <w:rPr>
          <w:b/>
          <w:bdr w:val="none" w:sz="0" w:space="0" w:color="auto"/>
          <w:lang w:val="en-GB"/>
        </w:rPr>
        <w:t>1. Meetings</w:t>
      </w:r>
    </w:p>
    <w:p w14:paraId="7B6DD5CA" w14:textId="3C0CBAF0" w:rsidR="000834A7" w:rsidRPr="00025A24" w:rsidRDefault="000834A7" w:rsidP="00025A24">
      <w:pPr>
        <w:rPr>
          <w:bdr w:val="none" w:sz="0" w:space="0" w:color="auto"/>
          <w:lang w:val="en-GB"/>
        </w:rPr>
      </w:pPr>
      <w:r w:rsidRPr="00025A24">
        <w:rPr>
          <w:bdr w:val="none" w:sz="0" w:space="0" w:color="auto"/>
          <w:lang w:val="en-GB"/>
        </w:rPr>
        <w:t xml:space="preserve">We attend meetings at which we share our experience, strength, and hope with one another. Unless we give to newcomers what we have received from D.A., we cannot keep it ourselves. </w:t>
      </w:r>
    </w:p>
    <w:p w14:paraId="3FAF938E" w14:textId="77777777" w:rsidR="000834A7" w:rsidRPr="003E5EC2" w:rsidRDefault="000834A7" w:rsidP="00025A24">
      <w:pPr>
        <w:rPr>
          <w:b/>
          <w:bdr w:val="none" w:sz="0" w:space="0" w:color="auto"/>
          <w:lang w:val="en-GB"/>
        </w:rPr>
      </w:pPr>
      <w:r w:rsidRPr="003E5EC2">
        <w:rPr>
          <w:b/>
          <w:bdr w:val="none" w:sz="0" w:space="0" w:color="auto"/>
          <w:lang w:val="en-GB"/>
        </w:rPr>
        <w:t>2. Record Maintenance</w:t>
      </w:r>
    </w:p>
    <w:p w14:paraId="4CF182EB" w14:textId="12E66D9D" w:rsidR="000834A7" w:rsidRPr="00025A24" w:rsidRDefault="000834A7" w:rsidP="00025A24">
      <w:pPr>
        <w:rPr>
          <w:bdr w:val="none" w:sz="0" w:space="0" w:color="auto"/>
          <w:lang w:val="en-GB"/>
        </w:rPr>
      </w:pPr>
      <w:r w:rsidRPr="00025A24">
        <w:rPr>
          <w:bdr w:val="none" w:sz="0" w:space="0" w:color="auto"/>
          <w:lang w:val="en-GB"/>
        </w:rPr>
        <w:t xml:space="preserve">We maintain records of our daily income and expenses, of our savings, and of the retirement of any portions of our outstanding debts. </w:t>
      </w:r>
    </w:p>
    <w:p w14:paraId="683849A2" w14:textId="77777777" w:rsidR="000834A7" w:rsidRPr="003E5EC2" w:rsidRDefault="000834A7" w:rsidP="00025A24">
      <w:pPr>
        <w:rPr>
          <w:b/>
          <w:bdr w:val="none" w:sz="0" w:space="0" w:color="auto"/>
          <w:lang w:val="en-GB"/>
        </w:rPr>
      </w:pPr>
      <w:r w:rsidRPr="003E5EC2">
        <w:rPr>
          <w:b/>
          <w:bdr w:val="none" w:sz="0" w:space="0" w:color="auto"/>
          <w:lang w:val="en-GB"/>
        </w:rPr>
        <w:t>3. Sponsorship</w:t>
      </w:r>
    </w:p>
    <w:p w14:paraId="1505C0F7" w14:textId="19971998" w:rsidR="000834A7" w:rsidRPr="00025A24" w:rsidRDefault="000834A7" w:rsidP="00025A24">
      <w:pPr>
        <w:rPr>
          <w:bdr w:val="none" w:sz="0" w:space="0" w:color="auto"/>
          <w:lang w:val="en-GB"/>
        </w:rPr>
      </w:pPr>
      <w:r w:rsidRPr="00025A24">
        <w:rPr>
          <w:bdr w:val="none" w:sz="0" w:space="0" w:color="auto"/>
          <w:lang w:val="en-GB"/>
        </w:rPr>
        <w:t xml:space="preserve">We have found it essential to our recovery to have a sponsor and to be a sponsor. A sponsor is a recovering debtor who guides us through the Twelve Steps and shares his or her own experience, strength, and recovery. </w:t>
      </w:r>
    </w:p>
    <w:p w14:paraId="5E7AD373" w14:textId="7CB7286F" w:rsidR="000834A7" w:rsidRPr="003E5EC2" w:rsidRDefault="000834A7" w:rsidP="00025A24">
      <w:pPr>
        <w:rPr>
          <w:b/>
          <w:bdr w:val="none" w:sz="0" w:space="0" w:color="auto"/>
          <w:lang w:val="en-GB"/>
        </w:rPr>
      </w:pPr>
      <w:r w:rsidRPr="003E5EC2">
        <w:rPr>
          <w:b/>
          <w:bdr w:val="none" w:sz="0" w:space="0" w:color="auto"/>
          <w:lang w:val="en-GB"/>
        </w:rPr>
        <w:t>4. Pressure Relief Groups and</w:t>
      </w:r>
      <w:r w:rsidR="00CD67D9" w:rsidRPr="003E5EC2">
        <w:rPr>
          <w:b/>
          <w:bdr w:val="none" w:sz="0" w:space="0" w:color="auto"/>
          <w:lang w:val="en-GB"/>
        </w:rPr>
        <w:t xml:space="preserve"> </w:t>
      </w:r>
      <w:r w:rsidRPr="003E5EC2">
        <w:rPr>
          <w:b/>
          <w:bdr w:val="none" w:sz="0" w:space="0" w:color="auto"/>
          <w:lang w:val="en-GB"/>
        </w:rPr>
        <w:t xml:space="preserve">Pressure Relief Meetings </w:t>
      </w:r>
    </w:p>
    <w:p w14:paraId="50CEA7DC" w14:textId="3D32E76D" w:rsidR="000834A7" w:rsidRPr="00025A24" w:rsidRDefault="000834A7" w:rsidP="00025A24">
      <w:pPr>
        <w:rPr>
          <w:bdr w:val="none" w:sz="0" w:space="0" w:color="auto"/>
          <w:lang w:val="en-GB"/>
        </w:rPr>
      </w:pPr>
      <w:r w:rsidRPr="00025A24">
        <w:rPr>
          <w:bdr w:val="none" w:sz="0" w:space="0" w:color="auto"/>
          <w:lang w:val="en-GB"/>
        </w:rPr>
        <w:t xml:space="preserve">After we have gained some familiarity with the D.A. program, we organize Pressure Relief Groups consisting of ourselves and two other recovering debtors who have not incurred unsecured debt for at </w:t>
      </w:r>
      <w:r w:rsidR="00CD67D9" w:rsidRPr="00025A24">
        <w:rPr>
          <w:bdr w:val="none" w:sz="0" w:space="0" w:color="auto"/>
          <w:lang w:val="en-GB"/>
        </w:rPr>
        <w:t>l</w:t>
      </w:r>
      <w:r w:rsidRPr="00025A24">
        <w:rPr>
          <w:bdr w:val="none" w:sz="0" w:space="0" w:color="auto"/>
          <w:lang w:val="en-GB"/>
        </w:rPr>
        <w:t xml:space="preserve">east 90 days and who usually have more experience in the program. The group meets in a series of Pressure Relief </w:t>
      </w:r>
      <w:r w:rsidRPr="00025A24">
        <w:rPr>
          <w:bdr w:val="none" w:sz="0" w:space="0" w:color="auto"/>
          <w:lang w:val="en-GB"/>
        </w:rPr>
        <w:lastRenderedPageBreak/>
        <w:t>Meetings to review our financial situation. These meetings typically result in the formul</w:t>
      </w:r>
      <w:r w:rsidR="00CD67D9" w:rsidRPr="00025A24">
        <w:rPr>
          <w:bdr w:val="none" w:sz="0" w:space="0" w:color="auto"/>
          <w:lang w:val="en-GB"/>
        </w:rPr>
        <w:t xml:space="preserve">ation of a spending plan and an </w:t>
      </w:r>
      <w:r w:rsidRPr="00025A24">
        <w:rPr>
          <w:bdr w:val="none" w:sz="0" w:space="0" w:color="auto"/>
          <w:lang w:val="en-GB"/>
        </w:rPr>
        <w:t xml:space="preserve">action plan. </w:t>
      </w:r>
    </w:p>
    <w:p w14:paraId="230A7D4A" w14:textId="77777777" w:rsidR="000834A7" w:rsidRPr="003E5EC2" w:rsidRDefault="000834A7" w:rsidP="00025A24">
      <w:pPr>
        <w:rPr>
          <w:b/>
          <w:bdr w:val="none" w:sz="0" w:space="0" w:color="auto"/>
          <w:lang w:val="en-GB"/>
        </w:rPr>
      </w:pPr>
      <w:r w:rsidRPr="003E5EC2">
        <w:rPr>
          <w:b/>
          <w:bdr w:val="none" w:sz="0" w:space="0" w:color="auto"/>
          <w:lang w:val="en-GB"/>
        </w:rPr>
        <w:t>5. Spending Plan</w:t>
      </w:r>
    </w:p>
    <w:p w14:paraId="3D2A6BDC" w14:textId="54BDAC04" w:rsidR="000834A7" w:rsidRPr="00025A24" w:rsidRDefault="000834A7" w:rsidP="00025A24">
      <w:r w:rsidRPr="00025A24">
        <w:t>The spending plan puts our needs first and gives us clarity and balance to live within our means. It includes categories for income, spending, debt payment, and savings. The income category helps us determine our resources and focus on increasing our income, if needed. The debt payment category guides us in making realistic payment arrangements without depriving ourselves. The savings category helps us build cash reserves, however humble, and can include savings for a prudent reserve, retirement, and special purchases.</w:t>
      </w:r>
    </w:p>
    <w:p w14:paraId="18DE14BF" w14:textId="77777777" w:rsidR="000834A7" w:rsidRPr="003E5EC2" w:rsidRDefault="000834A7" w:rsidP="00025A24">
      <w:pPr>
        <w:rPr>
          <w:b/>
          <w:bdr w:val="none" w:sz="0" w:space="0" w:color="auto"/>
          <w:lang w:val="en-GB"/>
        </w:rPr>
      </w:pPr>
      <w:r w:rsidRPr="003E5EC2">
        <w:rPr>
          <w:b/>
          <w:bdr w:val="none" w:sz="0" w:space="0" w:color="auto"/>
          <w:lang w:val="en-GB"/>
        </w:rPr>
        <w:t>6. Action Plan</w:t>
      </w:r>
    </w:p>
    <w:p w14:paraId="50FBBA73" w14:textId="1BC9F8DA" w:rsidR="000834A7" w:rsidRPr="00025A24" w:rsidRDefault="000834A7" w:rsidP="00025A24">
      <w:pPr>
        <w:rPr>
          <w:bdr w:val="none" w:sz="0" w:space="0" w:color="auto"/>
          <w:lang w:val="en-GB"/>
        </w:rPr>
      </w:pPr>
      <w:r w:rsidRPr="00025A24">
        <w:rPr>
          <w:bdr w:val="none" w:sz="0" w:space="0" w:color="auto"/>
          <w:lang w:val="en-GB"/>
        </w:rPr>
        <w:t xml:space="preserve">With the help of our Pressure Relief Group, we develop a list of specific actions for resolving our debts, improving our financial situation, and achieving our goals without incurring unsecured debt. </w:t>
      </w:r>
    </w:p>
    <w:p w14:paraId="642CBED8" w14:textId="77777777" w:rsidR="000834A7" w:rsidRPr="003E5EC2" w:rsidRDefault="000834A7" w:rsidP="00025A24">
      <w:pPr>
        <w:rPr>
          <w:b/>
          <w:bdr w:val="none" w:sz="0" w:space="0" w:color="auto"/>
          <w:lang w:val="en-GB"/>
        </w:rPr>
      </w:pPr>
      <w:r w:rsidRPr="003E5EC2">
        <w:rPr>
          <w:b/>
          <w:bdr w:val="none" w:sz="0" w:space="0" w:color="auto"/>
          <w:lang w:val="en-GB"/>
        </w:rPr>
        <w:t>7. The Telephone and the Internet</w:t>
      </w:r>
    </w:p>
    <w:p w14:paraId="4496768F" w14:textId="03D1448C" w:rsidR="000834A7" w:rsidRPr="00025A24" w:rsidRDefault="000834A7" w:rsidP="00025A24">
      <w:pPr>
        <w:rPr>
          <w:bdr w:val="none" w:sz="0" w:space="0" w:color="auto"/>
          <w:lang w:val="en-GB"/>
        </w:rPr>
      </w:pPr>
      <w:r w:rsidRPr="00025A24">
        <w:rPr>
          <w:bdr w:val="none" w:sz="0" w:space="0" w:color="auto"/>
          <w:lang w:val="en-GB"/>
        </w:rPr>
        <w:t xml:space="preserve">We maintain frequent contact with other D.A. members by using the telephone, email, and other forms of communication. We make a point of talking to other D.A. members before and after taking difficult steps in our recovery. </w:t>
      </w:r>
    </w:p>
    <w:p w14:paraId="1FE59834" w14:textId="2EE90338" w:rsidR="000834A7" w:rsidRPr="003E5EC2" w:rsidRDefault="000834A7" w:rsidP="00025A24">
      <w:pPr>
        <w:rPr>
          <w:b/>
          <w:bdr w:val="none" w:sz="0" w:space="0" w:color="auto"/>
          <w:lang w:val="en-GB"/>
        </w:rPr>
      </w:pPr>
      <w:r w:rsidRPr="003E5EC2">
        <w:rPr>
          <w:b/>
          <w:bdr w:val="none" w:sz="0" w:space="0" w:color="auto"/>
          <w:lang w:val="en-GB"/>
        </w:rPr>
        <w:t>8. D.A. and A.A. Literature</w:t>
      </w:r>
    </w:p>
    <w:p w14:paraId="2A9CF788" w14:textId="012B8F57" w:rsidR="000834A7" w:rsidRPr="00025A24" w:rsidRDefault="000834A7" w:rsidP="00025A24">
      <w:pPr>
        <w:rPr>
          <w:bdr w:val="none" w:sz="0" w:space="0" w:color="auto"/>
          <w:lang w:val="en-GB"/>
        </w:rPr>
      </w:pPr>
      <w:r w:rsidRPr="00025A24">
        <w:rPr>
          <w:bdr w:val="none" w:sz="0" w:space="0" w:color="auto"/>
          <w:lang w:val="en-GB"/>
        </w:rPr>
        <w:t xml:space="preserve">We study the literature of Debtors Anonymous and of Alcoholics Anonymous to strengthen our understanding of compulsive disease and of recovery from compulsive debting. </w:t>
      </w:r>
    </w:p>
    <w:p w14:paraId="62D0E888" w14:textId="77777777" w:rsidR="000834A7" w:rsidRPr="003E5EC2" w:rsidRDefault="000834A7" w:rsidP="00025A24">
      <w:pPr>
        <w:rPr>
          <w:b/>
          <w:bdr w:val="none" w:sz="0" w:space="0" w:color="auto"/>
          <w:lang w:val="en-GB"/>
        </w:rPr>
      </w:pPr>
      <w:r w:rsidRPr="003E5EC2">
        <w:rPr>
          <w:b/>
          <w:bdr w:val="none" w:sz="0" w:space="0" w:color="auto"/>
          <w:lang w:val="en-GB"/>
        </w:rPr>
        <w:t>9. Awareness</w:t>
      </w:r>
    </w:p>
    <w:p w14:paraId="4133E835" w14:textId="0C2C5110" w:rsidR="000834A7" w:rsidRPr="00025A24" w:rsidRDefault="000834A7" w:rsidP="00025A24">
      <w:pPr>
        <w:rPr>
          <w:bdr w:val="none" w:sz="0" w:space="0" w:color="auto"/>
          <w:lang w:val="en-GB"/>
        </w:rPr>
      </w:pPr>
      <w:r w:rsidRPr="00025A24">
        <w:rPr>
          <w:bdr w:val="none" w:sz="0" w:space="0" w:color="auto"/>
          <w:lang w:val="en-GB"/>
        </w:rPr>
        <w:t>We maintain awareness of the danger of compulsive de</w:t>
      </w:r>
      <w:r w:rsidR="006F62E7" w:rsidRPr="00025A24">
        <w:rPr>
          <w:bdr w:val="none" w:sz="0" w:space="0" w:color="auto"/>
          <w:lang w:val="en-GB"/>
        </w:rPr>
        <w:t>bt by taking note of bank, loan</w:t>
      </w:r>
      <w:r w:rsidRPr="00025A24">
        <w:rPr>
          <w:bdr w:val="none" w:sz="0" w:space="0" w:color="auto"/>
          <w:lang w:val="en-GB"/>
        </w:rPr>
        <w:t xml:space="preserve">company, and credit card advertising and their effects on us. We also remain aware of our personal finances in order to avoid vagueness, which can lead to compulsive debting or spending. </w:t>
      </w:r>
    </w:p>
    <w:p w14:paraId="7F601483" w14:textId="77777777" w:rsidR="000834A7" w:rsidRPr="003E5EC2" w:rsidRDefault="000834A7" w:rsidP="00025A24">
      <w:pPr>
        <w:rPr>
          <w:b/>
          <w:bdr w:val="none" w:sz="0" w:space="0" w:color="auto"/>
          <w:lang w:val="en-GB"/>
        </w:rPr>
      </w:pPr>
      <w:r w:rsidRPr="003E5EC2">
        <w:rPr>
          <w:b/>
          <w:bdr w:val="none" w:sz="0" w:space="0" w:color="auto"/>
          <w:lang w:val="en-GB"/>
        </w:rPr>
        <w:t>10. Business Meetings</w:t>
      </w:r>
    </w:p>
    <w:p w14:paraId="1F8CA8B7" w14:textId="6C4E6BF7" w:rsidR="000834A7" w:rsidRPr="00025A24" w:rsidRDefault="000834A7" w:rsidP="00025A24">
      <w:pPr>
        <w:rPr>
          <w:bdr w:val="none" w:sz="0" w:space="0" w:color="auto"/>
          <w:lang w:val="en-GB"/>
        </w:rPr>
      </w:pPr>
      <w:r w:rsidRPr="00025A24">
        <w:rPr>
          <w:bdr w:val="none" w:sz="0" w:space="0" w:color="auto"/>
          <w:lang w:val="en-GB"/>
        </w:rPr>
        <w:t>We attend business meetings that are held monthly. Many of us have long harbored feelings that “business” was not a part of our lives but for others</w:t>
      </w:r>
      <w:r w:rsidR="00CD67D9" w:rsidRPr="00025A24">
        <w:rPr>
          <w:bdr w:val="none" w:sz="0" w:space="0" w:color="auto"/>
          <w:lang w:val="en-GB"/>
        </w:rPr>
        <w:t xml:space="preserve"> </w:t>
      </w:r>
      <w:r w:rsidRPr="00025A24">
        <w:rPr>
          <w:bdr w:val="none" w:sz="0" w:space="0" w:color="auto"/>
          <w:lang w:val="en-GB"/>
        </w:rPr>
        <w:t xml:space="preserve">more qualified. Yet participation in running our own program teaches us how our organization operates, and also helps us to become responsible for our own recovery. </w:t>
      </w:r>
    </w:p>
    <w:p w14:paraId="72312508" w14:textId="77777777" w:rsidR="000834A7" w:rsidRPr="003E5EC2" w:rsidRDefault="000834A7" w:rsidP="00025A24">
      <w:pPr>
        <w:rPr>
          <w:b/>
          <w:bdr w:val="none" w:sz="0" w:space="0" w:color="auto"/>
          <w:lang w:val="en-GB"/>
        </w:rPr>
      </w:pPr>
      <w:r w:rsidRPr="003E5EC2">
        <w:rPr>
          <w:b/>
          <w:bdr w:val="none" w:sz="0" w:space="0" w:color="auto"/>
          <w:lang w:val="en-GB"/>
        </w:rPr>
        <w:t>11. Service</w:t>
      </w:r>
    </w:p>
    <w:p w14:paraId="0773FDAD" w14:textId="14518814" w:rsidR="000834A7" w:rsidRPr="00025A24" w:rsidRDefault="000834A7" w:rsidP="00025A24">
      <w:pPr>
        <w:rPr>
          <w:bdr w:val="none" w:sz="0" w:space="0" w:color="auto"/>
          <w:lang w:val="en-GB"/>
        </w:rPr>
      </w:pPr>
      <w:r w:rsidRPr="00025A24">
        <w:rPr>
          <w:bdr w:val="none" w:sz="0" w:space="0" w:color="auto"/>
          <w:lang w:val="en-GB"/>
        </w:rPr>
        <w:lastRenderedPageBreak/>
        <w:t xml:space="preserve">We perform service at every level: personal, meeting, Intergroup, and World Service. Service is vital to our recovery. Only through service can we give to others what so generously has been given to us. </w:t>
      </w:r>
    </w:p>
    <w:p w14:paraId="07D79085" w14:textId="77777777" w:rsidR="000834A7" w:rsidRPr="003E5EC2" w:rsidRDefault="000834A7" w:rsidP="00025A24">
      <w:pPr>
        <w:rPr>
          <w:b/>
          <w:bdr w:val="none" w:sz="0" w:space="0" w:color="auto"/>
          <w:lang w:val="en-GB"/>
        </w:rPr>
      </w:pPr>
      <w:r w:rsidRPr="003E5EC2">
        <w:rPr>
          <w:b/>
          <w:bdr w:val="none" w:sz="0" w:space="0" w:color="auto"/>
          <w:lang w:val="en-GB"/>
        </w:rPr>
        <w:t>12. Anonymity</w:t>
      </w:r>
    </w:p>
    <w:p w14:paraId="3A3A6153" w14:textId="160700A2" w:rsidR="00750136" w:rsidRPr="00025A24" w:rsidRDefault="000834A7" w:rsidP="00025A24">
      <w:pPr>
        <w:rPr>
          <w:bdr w:val="none" w:sz="0" w:space="0" w:color="auto"/>
          <w:lang w:val="en-GB"/>
        </w:rPr>
      </w:pPr>
      <w:r w:rsidRPr="00025A24">
        <w:rPr>
          <w:bdr w:val="none" w:sz="0" w:space="0" w:color="auto"/>
          <w:lang w:val="en-GB"/>
        </w:rPr>
        <w:t xml:space="preserve">We practice anonymity, which allows us freedom of expression by assuring us that what we say at meetings or to other DA members at any time will not be repeated. </w:t>
      </w:r>
    </w:p>
    <w:p w14:paraId="35E16A95" w14:textId="2486A24E" w:rsidR="002A523E" w:rsidRPr="00025A24" w:rsidRDefault="007001DF" w:rsidP="00025A24">
      <w:r w:rsidRPr="00025A24">
        <w:br/>
      </w:r>
      <w:r w:rsidR="00833281" w:rsidRPr="00025A24">
        <w:t>(</w:t>
      </w:r>
      <w:r w:rsidR="007A2EB6" w:rsidRPr="003E5EC2">
        <w:rPr>
          <w:b/>
        </w:rPr>
        <w:t>6.</w:t>
      </w:r>
      <w:r w:rsidR="00311C65" w:rsidRPr="003E5EC2">
        <w:rPr>
          <w:b/>
        </w:rPr>
        <w:t xml:space="preserve"> Meeting format</w:t>
      </w:r>
      <w:r w:rsidR="00CD67D9" w:rsidRPr="00025A24">
        <w:t xml:space="preserve"> </w:t>
      </w:r>
      <w:r w:rsidR="00D24B77" w:rsidRPr="00025A24">
        <w:t>for</w:t>
      </w:r>
      <w:r w:rsidR="00342BD1" w:rsidRPr="00025A24">
        <w:t xml:space="preserve"> </w:t>
      </w:r>
      <w:r w:rsidR="00D24B77" w:rsidRPr="00025A24">
        <w:t>10 minutes</w:t>
      </w:r>
      <w:r w:rsidR="00833281" w:rsidRPr="00025A24">
        <w:t xml:space="preserve">) </w:t>
      </w:r>
    </w:p>
    <w:p w14:paraId="4D74FC09" w14:textId="0F2B7152" w:rsidR="007F1F9A" w:rsidRPr="00025A24" w:rsidRDefault="007F1F9A" w:rsidP="00025A24">
      <w:r w:rsidRPr="00025A24">
        <w:t>This week we are on ……………</w:t>
      </w:r>
    </w:p>
    <w:p w14:paraId="5A86135B" w14:textId="51FA7F32" w:rsidR="001858B1" w:rsidRPr="00025A24" w:rsidRDefault="00162F7F" w:rsidP="003E5EC2">
      <w:pPr>
        <w:ind w:left="720"/>
        <w:contextualSpacing/>
      </w:pPr>
      <w:r w:rsidRPr="00025A24">
        <w:t xml:space="preserve">Week 1- </w:t>
      </w:r>
      <w:r w:rsidR="00496C07" w:rsidRPr="00025A24">
        <w:t>Chair</w:t>
      </w:r>
      <w:r w:rsidR="00D24B77" w:rsidRPr="00025A24">
        <w:t xml:space="preserve"> </w:t>
      </w:r>
    </w:p>
    <w:p w14:paraId="7ADBC50F" w14:textId="638F9EB5" w:rsidR="00311C65" w:rsidRPr="00025A24" w:rsidRDefault="00496C07" w:rsidP="003E5EC2">
      <w:pPr>
        <w:ind w:left="720"/>
        <w:contextualSpacing/>
      </w:pPr>
      <w:r w:rsidRPr="00025A24">
        <w:t xml:space="preserve">Week 2- </w:t>
      </w:r>
      <w:r w:rsidR="00E34BBB" w:rsidRPr="00025A24">
        <w:t xml:space="preserve">Chair </w:t>
      </w:r>
      <w:r w:rsidR="00830289" w:rsidRPr="00025A24">
        <w:t>(with focus on the Tool of the month)</w:t>
      </w:r>
      <w:r w:rsidRPr="00025A24">
        <w:t xml:space="preserve"> </w:t>
      </w:r>
    </w:p>
    <w:p w14:paraId="2121101F" w14:textId="64D3679C" w:rsidR="00311C65" w:rsidRPr="00025A24" w:rsidRDefault="00162F7F" w:rsidP="003E5EC2">
      <w:pPr>
        <w:ind w:left="720"/>
        <w:contextualSpacing/>
      </w:pPr>
      <w:r w:rsidRPr="00025A24">
        <w:t xml:space="preserve">Week 3- </w:t>
      </w:r>
      <w:r w:rsidR="00E34BBB" w:rsidRPr="00025A24">
        <w:t>Chair</w:t>
      </w:r>
      <w:r w:rsidR="00311C65" w:rsidRPr="00025A24">
        <w:t xml:space="preserve"> </w:t>
      </w:r>
    </w:p>
    <w:p w14:paraId="604B80D2" w14:textId="71F2D9A4" w:rsidR="00311C65" w:rsidRPr="00025A24" w:rsidRDefault="00496C07" w:rsidP="003E5EC2">
      <w:pPr>
        <w:ind w:left="720"/>
        <w:contextualSpacing/>
      </w:pPr>
      <w:r w:rsidRPr="00025A24">
        <w:t>We</w:t>
      </w:r>
      <w:r w:rsidR="00E34BBB" w:rsidRPr="00025A24">
        <w:t>ek 4- Ways and Means</w:t>
      </w:r>
      <w:r w:rsidR="00162F7F" w:rsidRPr="00025A24">
        <w:t xml:space="preserve"> </w:t>
      </w:r>
    </w:p>
    <w:p w14:paraId="2DB49D4C" w14:textId="3BEEA62D" w:rsidR="002E20F9" w:rsidRPr="00025A24" w:rsidRDefault="00162F7F" w:rsidP="003E5EC2">
      <w:pPr>
        <w:ind w:left="720"/>
      </w:pPr>
      <w:r w:rsidRPr="00025A24">
        <w:t>Week 5-</w:t>
      </w:r>
      <w:r w:rsidR="002E20F9" w:rsidRPr="00025A24">
        <w:t xml:space="preserve"> Visions pamphlet</w:t>
      </w:r>
    </w:p>
    <w:p w14:paraId="37EE0EF4" w14:textId="04CDF84C" w:rsidR="007A2EB6" w:rsidRPr="00025A24" w:rsidRDefault="00D028FC" w:rsidP="00025A24">
      <w:r w:rsidRPr="00025A24">
        <w:t xml:space="preserve">To best facilitate sharing, we need a timekeeper. </w:t>
      </w:r>
      <w:r w:rsidR="002E20F9" w:rsidRPr="00025A24">
        <w:t xml:space="preserve">Who would be willing to do that </w:t>
      </w:r>
      <w:r w:rsidRPr="00025A24">
        <w:t xml:space="preserve">service? </w:t>
      </w:r>
    </w:p>
    <w:p w14:paraId="6D220AF5" w14:textId="2F05EA09" w:rsidR="007A2EB6" w:rsidRPr="003E5EC2" w:rsidRDefault="007A2EB6" w:rsidP="00025A24">
      <w:pPr>
        <w:rPr>
          <w:b/>
          <w:u w:val="single"/>
        </w:rPr>
      </w:pPr>
      <w:r w:rsidRPr="003E5EC2">
        <w:rPr>
          <w:b/>
          <w:u w:val="single"/>
        </w:rPr>
        <w:t>Sharing</w:t>
      </w:r>
    </w:p>
    <w:p w14:paraId="23C2B537" w14:textId="1BC9E3FD" w:rsidR="00BA4252" w:rsidRPr="00025A24" w:rsidRDefault="007001DF" w:rsidP="00025A24">
      <w:r w:rsidRPr="00025A24">
        <w:t>In this meeting we have 3 m</w:t>
      </w:r>
      <w:r w:rsidR="00D51AA1" w:rsidRPr="00025A24">
        <w:t xml:space="preserve">inute timed shares </w:t>
      </w:r>
      <w:r w:rsidR="00D028FC" w:rsidRPr="00025A24">
        <w:t>with a one-minute warning at two minutes. Please acknowledge [</w:t>
      </w:r>
      <w:r w:rsidR="00D028FC" w:rsidRPr="00025A24">
        <w:rPr>
          <w:i/>
          <w:iCs/>
        </w:rPr>
        <w:t>Timekeeper name</w:t>
      </w:r>
      <w:r w:rsidR="00D028FC" w:rsidRPr="00025A24">
        <w:t>] by saying “Thank you” and at three minutes you may wrap up your share.</w:t>
      </w:r>
    </w:p>
    <w:p w14:paraId="6EE3C2F0" w14:textId="582E6B90" w:rsidR="00BA4252" w:rsidRPr="00025A24" w:rsidRDefault="007001DF" w:rsidP="00025A24">
      <w:pPr>
        <w:rPr>
          <w:rFonts w:eastAsia="Times Roman"/>
        </w:rPr>
      </w:pPr>
      <w:r w:rsidRPr="00025A24">
        <w:t>When sharing, please be</w:t>
      </w:r>
      <w:r w:rsidR="002A523E" w:rsidRPr="00025A24">
        <w:t xml:space="preserve"> mindful to keep your focus on </w:t>
      </w:r>
      <w:r w:rsidRPr="00025A24">
        <w:t>DA issues.  Please be aware of any background noise from your location and stay muted when you are not sharing.  Using the *6 fu</w:t>
      </w:r>
      <w:r w:rsidR="007C7972" w:rsidRPr="00025A24">
        <w:t>nction, or the mute function on your phone</w:t>
      </w:r>
      <w:r w:rsidRPr="00025A24">
        <w:t xml:space="preserve">.  When you share, please tell us your name, and if you’re comfortable, your location. This helps to facilitate connection and outreach. We do not engage in cross talk, which we define as interrupting or directly addressing another speaker. After everyone has shared, if time permits, second shares will be allowed. </w:t>
      </w:r>
      <w:r w:rsidR="00481B0B" w:rsidRPr="00025A24">
        <w:t xml:space="preserve">If you find you can’t unmute yourself, try hanging up and calling in again. </w:t>
      </w:r>
    </w:p>
    <w:p w14:paraId="321083F1" w14:textId="77777777" w:rsidR="00BA4252" w:rsidRPr="00025A24" w:rsidRDefault="007001DF" w:rsidP="00025A24">
      <w:r w:rsidRPr="00025A24">
        <w:t xml:space="preserve">The meeting is now open for sharing.  Who would like to begin? </w:t>
      </w:r>
    </w:p>
    <w:p w14:paraId="29D39213" w14:textId="025306FA" w:rsidR="00BA4252" w:rsidRPr="00025A24" w:rsidRDefault="00496C07" w:rsidP="00025A24">
      <w:r w:rsidRPr="00025A24">
        <w:t>Sharing continues until 8.50</w:t>
      </w:r>
      <w:r w:rsidR="00D51AA1" w:rsidRPr="00025A24">
        <w:t xml:space="preserve"> </w:t>
      </w:r>
      <w:r w:rsidR="00E34BBB" w:rsidRPr="00025A24">
        <w:t>(</w:t>
      </w:r>
      <w:r w:rsidR="007001DF" w:rsidRPr="00025A24">
        <w:t xml:space="preserve">or </w:t>
      </w:r>
      <w:r w:rsidRPr="00025A24">
        <w:t>8.45</w:t>
      </w:r>
      <w:r w:rsidR="000D5424" w:rsidRPr="00025A24">
        <w:t xml:space="preserve"> on the last Tuesday</w:t>
      </w:r>
      <w:r w:rsidR="007001DF" w:rsidRPr="00025A24">
        <w:t xml:space="preserve"> of the month</w:t>
      </w:r>
      <w:r w:rsidRPr="00025A24">
        <w:t xml:space="preserve"> for a business meeting-5 Mins</w:t>
      </w:r>
      <w:r w:rsidR="007001DF" w:rsidRPr="00025A24">
        <w:t xml:space="preserve">)  </w:t>
      </w:r>
    </w:p>
    <w:p w14:paraId="29E8A528" w14:textId="024E7CBC" w:rsidR="006537FE" w:rsidRPr="00025A24" w:rsidRDefault="00B37FD8" w:rsidP="00025A24">
      <w:r w:rsidRPr="00025A24">
        <w:t>That’s all the time we have for sharing.</w:t>
      </w:r>
    </w:p>
    <w:p w14:paraId="28D74D93" w14:textId="77777777" w:rsidR="00B37FD8" w:rsidRPr="00025A24" w:rsidRDefault="00B37FD8" w:rsidP="00025A24"/>
    <w:p w14:paraId="5D14C6BF" w14:textId="56B487CE" w:rsidR="006537FE" w:rsidRPr="00025A24" w:rsidRDefault="006537FE" w:rsidP="00025A24">
      <w:r w:rsidRPr="00025A24">
        <w:t xml:space="preserve">Any DA related announcements? </w:t>
      </w:r>
    </w:p>
    <w:p w14:paraId="1B28AD0B" w14:textId="77777777" w:rsidR="000478FD" w:rsidRPr="00025A24" w:rsidRDefault="000478FD" w:rsidP="00025A24"/>
    <w:p w14:paraId="718C29A0" w14:textId="4A2133DB" w:rsidR="000478FD" w:rsidRPr="00025A24" w:rsidRDefault="002E20F9" w:rsidP="00025A24">
      <w:r w:rsidRPr="00025A24">
        <w:rPr>
          <w:b/>
        </w:rPr>
        <w:t>Announce</w:t>
      </w:r>
      <w:r w:rsidR="003E5EC2">
        <w:rPr>
          <w:b/>
        </w:rPr>
        <w:t xml:space="preserve"> </w:t>
      </w:r>
      <w:r w:rsidRPr="00025A24">
        <w:rPr>
          <w:b/>
        </w:rPr>
        <w:t xml:space="preserve">- </w:t>
      </w:r>
      <w:r w:rsidRPr="00025A24">
        <w:t>‘</w:t>
      </w:r>
      <w:r w:rsidR="00C23805" w:rsidRPr="00025A24">
        <w:t xml:space="preserve">Newcomers, </w:t>
      </w:r>
      <w:r w:rsidR="00833281" w:rsidRPr="00025A24">
        <w:t>you are welcome to stay o</w:t>
      </w:r>
      <w:r w:rsidRPr="00025A24">
        <w:t xml:space="preserve">n the line </w:t>
      </w:r>
      <w:r w:rsidR="00CA099E" w:rsidRPr="00025A24">
        <w:t xml:space="preserve">at the end of the meeting </w:t>
      </w:r>
      <w:r w:rsidRPr="00025A24">
        <w:t>to ask any questions’</w:t>
      </w:r>
    </w:p>
    <w:p w14:paraId="665A6F38" w14:textId="7338CD87" w:rsidR="00D028E7" w:rsidRPr="00025A24" w:rsidRDefault="00803EA5" w:rsidP="00025A24">
      <w:r w:rsidRPr="00025A24">
        <w:t>Available service positions?</w:t>
      </w:r>
      <w:r w:rsidR="00EA43F7" w:rsidRPr="00025A24">
        <w:t xml:space="preserve"> </w:t>
      </w:r>
    </w:p>
    <w:p w14:paraId="3669B67F" w14:textId="6BA05B85" w:rsidR="00D028E7" w:rsidRPr="00025A24" w:rsidRDefault="00FB1AFA" w:rsidP="003E5EC2">
      <w:pPr>
        <w:ind w:left="720"/>
        <w:contextualSpacing/>
      </w:pPr>
      <w:r w:rsidRPr="00025A24">
        <w:t>Co-secretary-</w:t>
      </w:r>
      <w:r w:rsidR="008F4842" w:rsidRPr="00025A24">
        <w:t xml:space="preserve"> Penny</w:t>
      </w:r>
      <w:r w:rsidR="00CE2850" w:rsidRPr="00025A24">
        <w:t xml:space="preserve"> and VACANT</w:t>
      </w:r>
    </w:p>
    <w:p w14:paraId="40F23B54" w14:textId="6C04F439" w:rsidR="00D028E7" w:rsidRPr="00025A24" w:rsidRDefault="00D028E7" w:rsidP="003E5EC2">
      <w:pPr>
        <w:ind w:left="720"/>
        <w:contextualSpacing/>
      </w:pPr>
      <w:r w:rsidRPr="00025A24">
        <w:t>Chair Finder</w:t>
      </w:r>
      <w:r w:rsidR="00B67189" w:rsidRPr="00025A24">
        <w:t>-</w:t>
      </w:r>
      <w:r w:rsidR="003A0EC0" w:rsidRPr="00025A24">
        <w:t xml:space="preserve"> </w:t>
      </w:r>
      <w:r w:rsidR="00303AD9" w:rsidRPr="00025A24">
        <w:t>Sophie</w:t>
      </w:r>
    </w:p>
    <w:p w14:paraId="1030B4D5" w14:textId="704E80B5" w:rsidR="00D028E7" w:rsidRPr="00025A24" w:rsidRDefault="00D028E7" w:rsidP="003E5EC2">
      <w:pPr>
        <w:ind w:left="720"/>
        <w:contextualSpacing/>
      </w:pPr>
      <w:r w:rsidRPr="00025A24">
        <w:t>GSR</w:t>
      </w:r>
      <w:r w:rsidR="000E1A45" w:rsidRPr="00025A24">
        <w:t xml:space="preserve">- Nic </w:t>
      </w:r>
    </w:p>
    <w:p w14:paraId="11E132C2" w14:textId="480A9B96" w:rsidR="00D028E7" w:rsidRPr="00025A24" w:rsidRDefault="00076DD1" w:rsidP="003E5EC2">
      <w:pPr>
        <w:ind w:left="720"/>
        <w:contextualSpacing/>
      </w:pPr>
      <w:r w:rsidRPr="00025A24">
        <w:t>Newcomer greeters-Francis</w:t>
      </w:r>
    </w:p>
    <w:p w14:paraId="75BA9AED" w14:textId="3EB4EA18" w:rsidR="00C71C51" w:rsidRPr="00025A24" w:rsidRDefault="00B67189" w:rsidP="003E5EC2">
      <w:pPr>
        <w:ind w:left="720"/>
      </w:pPr>
      <w:r w:rsidRPr="00025A24">
        <w:t>Trea</w:t>
      </w:r>
      <w:r w:rsidR="000F0315" w:rsidRPr="00025A24">
        <w:t>surer- Stuart</w:t>
      </w:r>
    </w:p>
    <w:p w14:paraId="02D613A8" w14:textId="50FC2395" w:rsidR="00BA4252" w:rsidRDefault="007001DF" w:rsidP="00025A24">
      <w:r w:rsidRPr="00025A24">
        <w:t xml:space="preserve">In the program of Debtors Anonymous, we come together to share our journey in recovering from compulsive debting. There is hope. In working D.A.’s Twelve Steps, we have developed new ways of living. When we work D.A.’s Twelve Steps and use D.A.’s Tools, we begin to receive certain gifts of the program. </w:t>
      </w:r>
    </w:p>
    <w:p w14:paraId="73EDE065" w14:textId="77777777" w:rsidR="00025A24" w:rsidRPr="00025A24" w:rsidRDefault="00025A24" w:rsidP="00025A24"/>
    <w:p w14:paraId="4FC653E9" w14:textId="10F01917" w:rsidR="00331739" w:rsidRPr="00025A24" w:rsidRDefault="00331739" w:rsidP="00025A24">
      <w:r w:rsidRPr="00025A24">
        <w:t xml:space="preserve">Would someone like to read the Promises of DA ? </w:t>
      </w:r>
    </w:p>
    <w:p w14:paraId="78FC981F" w14:textId="0D64C69D" w:rsidR="004C5AC1" w:rsidRPr="00025A24" w:rsidRDefault="004C5AC1">
      <w:pPr>
        <w:pStyle w:val="Body"/>
        <w:rPr>
          <w:rFonts w:ascii="Arial" w:eastAsia="Calibri" w:hAnsi="Arial" w:cs="Arial"/>
          <w:b/>
        </w:rPr>
      </w:pPr>
      <w:r w:rsidRPr="00025A24">
        <w:rPr>
          <w:rFonts w:ascii="Arial" w:eastAsia="Calibri" w:hAnsi="Arial" w:cs="Arial"/>
          <w:b/>
        </w:rPr>
        <w:t>Promises of DA</w:t>
      </w:r>
    </w:p>
    <w:p w14:paraId="05E29F29" w14:textId="77777777" w:rsidR="005E3B48" w:rsidRPr="00025A24" w:rsidRDefault="005E3B48">
      <w:pPr>
        <w:pStyle w:val="Body"/>
        <w:rPr>
          <w:rFonts w:ascii="Arial" w:eastAsia="Calibri" w:hAnsi="Arial" w:cs="Arial"/>
        </w:rPr>
      </w:pPr>
    </w:p>
    <w:p w14:paraId="62008EB5" w14:textId="0F7E8A31" w:rsidR="005E3B48" w:rsidRPr="00025A24" w:rsidRDefault="007001DF" w:rsidP="00025A24">
      <w:r w:rsidRPr="00025A24">
        <w:t>1. Where once we felt despair, we will experience a newfound hope.</w:t>
      </w:r>
    </w:p>
    <w:p w14:paraId="4A6F930A" w14:textId="048832E6" w:rsidR="005E3B48" w:rsidRPr="00025A24" w:rsidRDefault="007001DF" w:rsidP="00025A24">
      <w:r w:rsidRPr="00025A24">
        <w:t>2. Clarity will replace vagueness. Confidence and intuition will replace confusion and chaos. We will live engaged lives, make decisions that best meet our needs, and become the people we were meant to be.</w:t>
      </w:r>
    </w:p>
    <w:p w14:paraId="3568C5F1" w14:textId="781564C3" w:rsidR="005E3B48" w:rsidRPr="00025A24" w:rsidRDefault="007001DF" w:rsidP="00025A24">
      <w:r w:rsidRPr="00025A24">
        <w:t>3. We will live within our means, yet our means will not define us.</w:t>
      </w:r>
    </w:p>
    <w:p w14:paraId="3FAEA664" w14:textId="77777777" w:rsidR="00BA4252" w:rsidRPr="00025A24" w:rsidRDefault="007001DF" w:rsidP="00025A24">
      <w:r w:rsidRPr="00025A24">
        <w:t>4. We will begin to live a prosperous life, unencumbered by fear, worry, resentment or debt.</w:t>
      </w:r>
    </w:p>
    <w:p w14:paraId="2A322644" w14:textId="77777777" w:rsidR="00BA4252" w:rsidRPr="00025A24" w:rsidRDefault="007001DF" w:rsidP="00025A24">
      <w:r w:rsidRPr="00025A24">
        <w:t>5. We will realize that we are enough; we will value ourselves and our contributions.</w:t>
      </w:r>
    </w:p>
    <w:p w14:paraId="60F2D3AC" w14:textId="77777777" w:rsidR="00BA4252" w:rsidRPr="00025A24" w:rsidRDefault="007001DF" w:rsidP="00025A24">
      <w:r w:rsidRPr="00025A24">
        <w:t>6. Isolation will give way to fellowship; faith will replace fear.</w:t>
      </w:r>
    </w:p>
    <w:p w14:paraId="5EAF4693" w14:textId="77777777" w:rsidR="00BA4252" w:rsidRPr="00025A24" w:rsidRDefault="007001DF" w:rsidP="00025A24">
      <w:r w:rsidRPr="00025A24">
        <w:t>7. We will recognize that there is enough; our resources will be generous and we will share them with others and with DA.</w:t>
      </w:r>
    </w:p>
    <w:p w14:paraId="05334E1F" w14:textId="77777777" w:rsidR="00BA4252" w:rsidRPr="00025A24" w:rsidRDefault="007001DF" w:rsidP="00025A24">
      <w:r w:rsidRPr="00025A24">
        <w:t>8. We will cease to compare ourselves to others; jealousy and envy will fade.</w:t>
      </w:r>
    </w:p>
    <w:p w14:paraId="1C48B123" w14:textId="77777777" w:rsidR="00BA4252" w:rsidRPr="00025A24" w:rsidRDefault="007001DF" w:rsidP="00025A24">
      <w:r w:rsidRPr="00025A24">
        <w:t>9. Acceptance and Gratitude will replace regret, self pity and longing.</w:t>
      </w:r>
    </w:p>
    <w:p w14:paraId="2BC05632" w14:textId="77777777" w:rsidR="00BA4252" w:rsidRPr="00025A24" w:rsidRDefault="007001DF" w:rsidP="00025A24">
      <w:r w:rsidRPr="00025A24">
        <w:t>10. We will no longer fear the truth; we will move from hiding in denial to living in reality.</w:t>
      </w:r>
    </w:p>
    <w:p w14:paraId="0CB784C6" w14:textId="77777777" w:rsidR="00BA4252" w:rsidRPr="00025A24" w:rsidRDefault="007001DF" w:rsidP="00025A24">
      <w:r w:rsidRPr="00025A24">
        <w:lastRenderedPageBreak/>
        <w:t>11. Honesty will guide our actions towards a rich life filled with meaning and purpose.</w:t>
      </w:r>
    </w:p>
    <w:p w14:paraId="776D53C7" w14:textId="77777777" w:rsidR="00BA4252" w:rsidRPr="00025A24" w:rsidRDefault="007001DF" w:rsidP="00025A24">
      <w:r w:rsidRPr="00025A24">
        <w:t>12. We will recognize a Power Greater than ourselves as the source of our abundance. We will ask for help and guidance and have faith that it will come.</w:t>
      </w:r>
    </w:p>
    <w:p w14:paraId="3833EDCF" w14:textId="77777777" w:rsidR="00BA4252" w:rsidRPr="00025A24" w:rsidRDefault="007001DF" w:rsidP="00025A24">
      <w:r w:rsidRPr="00025A24">
        <w:t xml:space="preserve">All this and more is possible. When we work this program with integrity and to the best of our ability, one day at a time, a life of prosperity and serenity will be ours.  </w:t>
      </w:r>
    </w:p>
    <w:p w14:paraId="4C55458B" w14:textId="04302394" w:rsidR="00BA4252" w:rsidRPr="00025A24" w:rsidRDefault="007001DF" w:rsidP="00025A24">
      <w:r w:rsidRPr="00025A24">
        <w:t>DA has no dues or fees.  We are self-supporting through our own contributions.  DA UK intergroup is funded largely t</w:t>
      </w:r>
      <w:r w:rsidR="000834A7" w:rsidRPr="00025A24">
        <w:t>hrough donations from DA</w:t>
      </w:r>
      <w:r w:rsidRPr="00025A24">
        <w:t xml:space="preserve"> groups. To help support this meeting and DA as a whole, please contact the DA UK intergroup line on 0207 1177 533 or email </w:t>
      </w:r>
      <w:r w:rsidR="002A523E" w:rsidRPr="00025A24">
        <w:rPr>
          <w:u w:val="single"/>
        </w:rPr>
        <w:t>help</w:t>
      </w:r>
      <w:r w:rsidRPr="00025A24">
        <w:rPr>
          <w:u w:val="single"/>
        </w:rPr>
        <w:t>@</w:t>
      </w:r>
      <w:hyperlink r:id="rId7" w:history="1">
        <w:r w:rsidRPr="00025A24">
          <w:rPr>
            <w:rStyle w:val="Hyperlink0"/>
            <w:sz w:val="24"/>
            <w:szCs w:val="24"/>
          </w:rPr>
          <w:t>debtorsanonymous.org.uk</w:t>
        </w:r>
      </w:hyperlink>
      <w:r w:rsidRPr="00025A24">
        <w:t xml:space="preserve"> for guidance on how to give.</w:t>
      </w:r>
    </w:p>
    <w:p w14:paraId="31D879D5" w14:textId="65FF3536" w:rsidR="00BA4252" w:rsidRPr="00025A24" w:rsidRDefault="007001DF">
      <w:pPr>
        <w:pStyle w:val="Body"/>
        <w:rPr>
          <w:rFonts w:ascii="Arial" w:eastAsia="Calibri" w:hAnsi="Arial" w:cs="Arial"/>
          <w:b/>
          <w:u w:val="single"/>
        </w:rPr>
      </w:pPr>
      <w:r w:rsidRPr="00025A24">
        <w:rPr>
          <w:rFonts w:ascii="Arial" w:eastAsia="Calibri" w:hAnsi="Arial" w:cs="Arial"/>
          <w:b/>
          <w:u w:val="single"/>
        </w:rPr>
        <w:t>Phone number Exchange:</w:t>
      </w:r>
    </w:p>
    <w:p w14:paraId="0337EF57" w14:textId="77777777" w:rsidR="005E3B48" w:rsidRPr="00025A24" w:rsidRDefault="005E3B48">
      <w:pPr>
        <w:pStyle w:val="Body"/>
        <w:rPr>
          <w:rFonts w:ascii="Arial" w:eastAsia="Calibri" w:hAnsi="Arial" w:cs="Arial"/>
          <w:b/>
          <w:u w:val="single"/>
        </w:rPr>
      </w:pPr>
    </w:p>
    <w:p w14:paraId="293B12E9" w14:textId="77777777" w:rsidR="002E20F9" w:rsidRPr="00025A24" w:rsidRDefault="005E1BA4" w:rsidP="00025A24">
      <w:pPr>
        <w:rPr>
          <w:bdr w:val="none" w:sz="0" w:space="0" w:color="auto"/>
          <w:lang w:val="en-GB"/>
        </w:rPr>
      </w:pPr>
      <w:r w:rsidRPr="00025A24">
        <w:rPr>
          <w:bdr w:val="none" w:sz="0" w:space="0" w:color="auto"/>
          <w:lang w:val="en-GB"/>
        </w:rPr>
        <w:t xml:space="preserve">Tool 7 in DA is using The Telephone and the Internet: </w:t>
      </w:r>
    </w:p>
    <w:p w14:paraId="541AFCE6" w14:textId="5081096D" w:rsidR="005E1BA4" w:rsidRPr="00025A24" w:rsidRDefault="002E20F9" w:rsidP="00025A24">
      <w:pPr>
        <w:rPr>
          <w:bdr w:val="none" w:sz="0" w:space="0" w:color="auto"/>
          <w:lang w:val="en-GB"/>
        </w:rPr>
      </w:pPr>
      <w:r w:rsidRPr="00025A24">
        <w:rPr>
          <w:color w:val="FF0000"/>
          <w:bdr w:val="none" w:sz="0" w:space="0" w:color="auto"/>
          <w:lang w:val="en-GB"/>
        </w:rPr>
        <w:t>(Read if time)</w:t>
      </w:r>
      <w:r w:rsidRPr="00025A24">
        <w:rPr>
          <w:bdr w:val="none" w:sz="0" w:space="0" w:color="auto"/>
          <w:lang w:val="en-GB"/>
        </w:rPr>
        <w:t xml:space="preserve"> </w:t>
      </w:r>
      <w:r w:rsidR="002214DD" w:rsidRPr="00025A24">
        <w:rPr>
          <w:bdr w:val="none" w:sz="0" w:space="0" w:color="auto"/>
          <w:lang w:val="en-GB"/>
        </w:rPr>
        <w:t>w</w:t>
      </w:r>
      <w:r w:rsidR="005E1BA4" w:rsidRPr="00025A24">
        <w:rPr>
          <w:bdr w:val="none" w:sz="0" w:space="0" w:color="auto"/>
          <w:lang w:val="en-GB"/>
        </w:rPr>
        <w:t>e maintain frequent contact with other D.A. members by using the telephone, email, and other forms of communication. We make a point of talking to other D.A. members before and after taking d</w:t>
      </w:r>
      <w:r w:rsidRPr="00025A24">
        <w:rPr>
          <w:bdr w:val="none" w:sz="0" w:space="0" w:color="auto"/>
          <w:lang w:val="en-GB"/>
        </w:rPr>
        <w:t>ifficult steps in our recovery.</w:t>
      </w:r>
    </w:p>
    <w:p w14:paraId="13E59DDF" w14:textId="42D3C53E" w:rsidR="005E3B48" w:rsidRPr="00025A24" w:rsidRDefault="005E1BA4" w:rsidP="00025A24">
      <w:pPr>
        <w:rPr>
          <w:rFonts w:eastAsia="Calibri"/>
        </w:rPr>
      </w:pPr>
      <w:r w:rsidRPr="00025A24">
        <w:rPr>
          <w:rFonts w:eastAsia="Calibri"/>
        </w:rPr>
        <w:t xml:space="preserve">If you would like to offer your phone number to receive </w:t>
      </w:r>
      <w:r w:rsidR="002214DD" w:rsidRPr="00025A24">
        <w:rPr>
          <w:rFonts w:eastAsia="Calibri"/>
        </w:rPr>
        <w:t xml:space="preserve">member </w:t>
      </w:r>
      <w:r w:rsidRPr="00025A24">
        <w:rPr>
          <w:rFonts w:eastAsia="Calibri"/>
        </w:rPr>
        <w:t xml:space="preserve">calls, or if you would like to ask </w:t>
      </w:r>
      <w:r w:rsidR="00441607" w:rsidRPr="00025A24">
        <w:rPr>
          <w:rFonts w:eastAsia="Calibri"/>
        </w:rPr>
        <w:t xml:space="preserve">for another </w:t>
      </w:r>
      <w:r w:rsidRPr="00025A24">
        <w:rPr>
          <w:rFonts w:eastAsia="Calibri"/>
        </w:rPr>
        <w:t>member’s pho</w:t>
      </w:r>
      <w:r w:rsidR="00441607" w:rsidRPr="00025A24">
        <w:rPr>
          <w:rFonts w:eastAsia="Calibri"/>
        </w:rPr>
        <w:t xml:space="preserve">ne number, please announce their name or your name </w:t>
      </w:r>
      <w:r w:rsidRPr="00025A24">
        <w:rPr>
          <w:rFonts w:eastAsia="Calibri"/>
        </w:rPr>
        <w:t xml:space="preserve">now – then stay on the line after we close the meeting for the exchange of phone numbers. </w:t>
      </w:r>
      <w:r w:rsidR="007C7972" w:rsidRPr="00025A24">
        <w:rPr>
          <w:rFonts w:eastAsia="Calibri"/>
        </w:rPr>
        <w:t>(</w:t>
      </w:r>
      <w:r w:rsidR="00940169" w:rsidRPr="00025A24">
        <w:rPr>
          <w:rFonts w:eastAsia="Calibri"/>
        </w:rPr>
        <w:t xml:space="preserve">secretary </w:t>
      </w:r>
      <w:r w:rsidR="0040796B" w:rsidRPr="00025A24">
        <w:rPr>
          <w:rFonts w:eastAsia="Calibri"/>
        </w:rPr>
        <w:t xml:space="preserve">to </w:t>
      </w:r>
      <w:r w:rsidR="007C7972" w:rsidRPr="00025A24">
        <w:rPr>
          <w:rFonts w:eastAsia="Calibri"/>
        </w:rPr>
        <w:t>make a note of the names</w:t>
      </w:r>
      <w:r w:rsidR="002B4602" w:rsidRPr="00025A24">
        <w:rPr>
          <w:rFonts w:eastAsia="Calibri"/>
        </w:rPr>
        <w:t xml:space="preserve">) </w:t>
      </w:r>
    </w:p>
    <w:p w14:paraId="62B37B6B" w14:textId="0AA938C1" w:rsidR="00BA4252" w:rsidRPr="00025A24" w:rsidRDefault="004E5A31">
      <w:pPr>
        <w:pStyle w:val="Default"/>
        <w:spacing w:after="240"/>
        <w:rPr>
          <w:rFonts w:ascii="Arial" w:eastAsia="Calibri" w:hAnsi="Arial" w:cs="Arial"/>
          <w:b/>
          <w:sz w:val="24"/>
          <w:szCs w:val="24"/>
          <w:u w:val="single"/>
        </w:rPr>
      </w:pPr>
      <w:r w:rsidRPr="00025A24">
        <w:rPr>
          <w:rFonts w:ascii="Arial" w:eastAsia="Calibri" w:hAnsi="Arial" w:cs="Arial"/>
          <w:b/>
          <w:sz w:val="24"/>
          <w:szCs w:val="24"/>
          <w:u w:val="single"/>
        </w:rPr>
        <w:t>Gratitude</w:t>
      </w:r>
      <w:r w:rsidR="007001DF" w:rsidRPr="00025A24">
        <w:rPr>
          <w:rFonts w:ascii="Arial" w:eastAsia="Calibri" w:hAnsi="Arial" w:cs="Arial"/>
          <w:b/>
          <w:sz w:val="24"/>
          <w:szCs w:val="24"/>
          <w:u w:val="single"/>
        </w:rPr>
        <w:t>:</w:t>
      </w:r>
    </w:p>
    <w:p w14:paraId="1A92B155" w14:textId="218505F3" w:rsidR="00BA4252" w:rsidRPr="00025A24" w:rsidRDefault="002E61CD" w:rsidP="00025A24">
      <w:pPr>
        <w:rPr>
          <w:rFonts w:eastAsia="Times Roman"/>
        </w:rPr>
      </w:pPr>
      <w:r w:rsidRPr="00025A24">
        <w:t>Now we will briefly go aroun</w:t>
      </w:r>
      <w:r w:rsidR="00C90D11" w:rsidRPr="00025A24">
        <w:t xml:space="preserve">d the room to share </w:t>
      </w:r>
      <w:r w:rsidR="00C90D11" w:rsidRPr="00025A24">
        <w:rPr>
          <w:b/>
        </w:rPr>
        <w:t>one</w:t>
      </w:r>
      <w:r w:rsidR="00C90D11" w:rsidRPr="00025A24">
        <w:t xml:space="preserve"> thing we are grateful for. </w:t>
      </w:r>
      <w:r w:rsidRPr="00025A24">
        <w:t xml:space="preserve"> Who would like to start?  </w:t>
      </w:r>
    </w:p>
    <w:p w14:paraId="7558E0A1" w14:textId="18F2F951" w:rsidR="00BA4252" w:rsidRPr="00025A24" w:rsidRDefault="007001DF" w:rsidP="00B931D4">
      <w:pPr>
        <w:pStyle w:val="Default"/>
        <w:spacing w:after="240"/>
        <w:rPr>
          <w:rFonts w:ascii="Arial" w:eastAsia="Calibri" w:hAnsi="Arial" w:cs="Arial"/>
          <w:b/>
          <w:sz w:val="24"/>
          <w:szCs w:val="24"/>
          <w:u w:val="single"/>
        </w:rPr>
      </w:pPr>
      <w:r w:rsidRPr="00025A24">
        <w:rPr>
          <w:rFonts w:ascii="Arial" w:hAnsi="Arial" w:cs="Arial"/>
          <w:b/>
          <w:sz w:val="24"/>
          <w:szCs w:val="24"/>
          <w:u w:val="single"/>
        </w:rPr>
        <w:t>Closing:</w:t>
      </w:r>
    </w:p>
    <w:p w14:paraId="6DAE79B8" w14:textId="00A20043" w:rsidR="00BA4252" w:rsidRPr="00025A24" w:rsidRDefault="007001DF" w:rsidP="00025A24">
      <w:r w:rsidRPr="00025A24">
        <w:t>Thanks ev</w:t>
      </w:r>
      <w:r w:rsidR="00B931D4" w:rsidRPr="00025A24">
        <w:t xml:space="preserve">eryone for your participation.  </w:t>
      </w:r>
      <w:r w:rsidRPr="00025A24">
        <w:t>Thanks _______ for doing the timing, and to _____ for giving the readings, and ______ for shar</w:t>
      </w:r>
      <w:r w:rsidR="007A2EB6" w:rsidRPr="00025A24">
        <w:t>ing.</w:t>
      </w:r>
    </w:p>
    <w:p w14:paraId="1FA68299" w14:textId="0A46977F" w:rsidR="00A036CD" w:rsidRPr="00025A24" w:rsidRDefault="00A036CD" w:rsidP="00025A24">
      <w:r w:rsidRPr="00025A24">
        <w:rPr>
          <w:rFonts w:eastAsia="Times New Roman"/>
        </w:rPr>
        <w:t>In closing, we would like to remind you that in Debtors Anonymous we practice Tradition Twelve, which is the principle of anonymity. This assures us the freedom to express ourselves at meetings and in private conversations without fear that our comments will be repeated. We keep what is shared at meetings confidential. As we work the Steps and practice D.A.'s Traditions and Concepts, we are reminded that recovery is possible and that we are all here for a common purpose-to recover from compulsive debting one day at a time.</w:t>
      </w:r>
    </w:p>
    <w:p w14:paraId="74A3632E" w14:textId="0908298C" w:rsidR="002A523E" w:rsidRPr="00025A24" w:rsidRDefault="000834A7" w:rsidP="00025A24">
      <w:pPr>
        <w:rPr>
          <w:rFonts w:eastAsia="Times New Roman"/>
          <w:bdr w:val="none" w:sz="0" w:space="0" w:color="auto"/>
          <w:lang w:val="en-GB"/>
        </w:rPr>
      </w:pPr>
      <w:r w:rsidRPr="00025A24">
        <w:t>Would</w:t>
      </w:r>
      <w:r w:rsidR="002A523E" w:rsidRPr="00025A24">
        <w:t xml:space="preserve"> all who wish to, please</w:t>
      </w:r>
      <w:r w:rsidR="00AA3F21" w:rsidRPr="00025A24">
        <w:t xml:space="preserve"> join me in the serenity prayer,</w:t>
      </w:r>
      <w:r w:rsidR="002A523E" w:rsidRPr="00025A24">
        <w:t xml:space="preserve"> please press *6 to unmute your phone.  </w:t>
      </w:r>
      <w:bookmarkStart w:id="0" w:name="_GoBack"/>
      <w:bookmarkEnd w:id="0"/>
    </w:p>
    <w:p w14:paraId="3B20C583" w14:textId="77777777" w:rsidR="002A523E" w:rsidRPr="00025A24" w:rsidRDefault="002A523E" w:rsidP="00025A24"/>
    <w:p w14:paraId="5E554C4A" w14:textId="22D11E24" w:rsidR="00BA4252" w:rsidRPr="00025A24" w:rsidRDefault="002A523E" w:rsidP="00DD58C6">
      <w:pPr>
        <w:pStyle w:val="Body"/>
        <w:jc w:val="center"/>
        <w:rPr>
          <w:rFonts w:ascii="Arial" w:eastAsia="Calibri" w:hAnsi="Arial" w:cs="Arial"/>
        </w:rPr>
      </w:pPr>
      <w:r w:rsidRPr="00025A24">
        <w:rPr>
          <w:rFonts w:ascii="Arial" w:eastAsia="Calibri" w:hAnsi="Arial" w:cs="Arial"/>
        </w:rPr>
        <w:t>"God, grant me the serenity, to accept the things I cannot change, courage to change the things I can and wisdom to know the difference.”</w:t>
      </w:r>
    </w:p>
    <w:p w14:paraId="095CAAB2" w14:textId="77777777" w:rsidR="00BA4252" w:rsidRPr="00025A24" w:rsidRDefault="00BA4252">
      <w:pPr>
        <w:pStyle w:val="Body"/>
        <w:rPr>
          <w:rFonts w:ascii="Arial" w:eastAsia="Calibri" w:hAnsi="Arial" w:cs="Arial"/>
        </w:rPr>
      </w:pPr>
    </w:p>
    <w:p w14:paraId="430D3326" w14:textId="63DA253F" w:rsidR="00BA4252" w:rsidRPr="00025A24" w:rsidRDefault="007A2EB6" w:rsidP="00025A24">
      <w:r w:rsidRPr="00025A24">
        <w:t>T</w:t>
      </w:r>
      <w:r w:rsidR="007001DF" w:rsidRPr="00025A24">
        <w:t>hank y</w:t>
      </w:r>
      <w:r w:rsidRPr="00025A24">
        <w:t>o</w:t>
      </w:r>
      <w:r w:rsidR="002E20F9" w:rsidRPr="00025A24">
        <w:t xml:space="preserve">u everyone. We will now have the number exchange; newcomers please stay on the line if you have any questions </w:t>
      </w:r>
      <w:r w:rsidR="0040796B" w:rsidRPr="00025A24">
        <w:t>for our newcomer greeter</w:t>
      </w:r>
    </w:p>
    <w:p w14:paraId="56FEFE19" w14:textId="0F66E212" w:rsidR="002E20F9" w:rsidRPr="00025A24" w:rsidRDefault="002E20F9" w:rsidP="00025A24">
      <w:pPr>
        <w:rPr>
          <w:b/>
        </w:rPr>
      </w:pPr>
      <w:r w:rsidRPr="00025A24">
        <w:rPr>
          <w:b/>
        </w:rPr>
        <w:t>Number Exchange</w:t>
      </w:r>
    </w:p>
    <w:p w14:paraId="07E1485C" w14:textId="1F850B77" w:rsidR="007C7972" w:rsidRPr="00025A24" w:rsidRDefault="007C7972" w:rsidP="00025A24">
      <w:r w:rsidRPr="00025A24">
        <w:t xml:space="preserve">Read out the names you’ve noted </w:t>
      </w:r>
      <w:r w:rsidR="00940169" w:rsidRPr="00025A24">
        <w:t xml:space="preserve">and </w:t>
      </w:r>
      <w:r w:rsidR="002B4602" w:rsidRPr="00025A24">
        <w:t>ask for</w:t>
      </w:r>
      <w:r w:rsidR="00CE2850" w:rsidRPr="00025A24">
        <w:t xml:space="preserve"> them for their</w:t>
      </w:r>
      <w:r w:rsidRPr="00025A24">
        <w:t xml:space="preserve"> numbers </w:t>
      </w:r>
    </w:p>
    <w:p w14:paraId="63963751" w14:textId="77777777" w:rsidR="007C7972" w:rsidRPr="00025A24" w:rsidRDefault="007C7972" w:rsidP="00025A24"/>
    <w:p w14:paraId="14D50F45" w14:textId="03F037F3" w:rsidR="007C7972" w:rsidRPr="00025A24" w:rsidRDefault="007C7972" w:rsidP="00025A24">
      <w:r w:rsidRPr="00025A24">
        <w:rPr>
          <w:b/>
        </w:rPr>
        <w:t>Newcomers Time</w:t>
      </w:r>
      <w:r w:rsidR="00025A24">
        <w:rPr>
          <w:b/>
        </w:rPr>
        <w:t xml:space="preserve"> </w:t>
      </w:r>
      <w:r w:rsidRPr="00025A24">
        <w:rPr>
          <w:b/>
        </w:rPr>
        <w:t>-</w:t>
      </w:r>
      <w:r w:rsidRPr="00025A24">
        <w:t xml:space="preserve"> hand over to the newcomer greeter</w:t>
      </w:r>
    </w:p>
    <w:sectPr w:rsidR="007C7972" w:rsidRPr="00025A24" w:rsidSect="00342BD1">
      <w:headerReference w:type="default" r:id="rId8"/>
      <w:footerReference w:type="default" r:id="rId9"/>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FEEB9" w14:textId="77777777" w:rsidR="00DD741A" w:rsidRDefault="00DD741A" w:rsidP="00025A24">
      <w:r>
        <w:separator/>
      </w:r>
    </w:p>
  </w:endnote>
  <w:endnote w:type="continuationSeparator" w:id="0">
    <w:p w14:paraId="5C7A4897" w14:textId="77777777" w:rsidR="00DD741A" w:rsidRDefault="00DD741A" w:rsidP="000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70C7" w14:textId="77777777" w:rsidR="00226DC2" w:rsidRDefault="00226D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51C8" w14:textId="77777777" w:rsidR="00DD741A" w:rsidRDefault="00DD741A" w:rsidP="00025A24">
      <w:r>
        <w:separator/>
      </w:r>
    </w:p>
  </w:footnote>
  <w:footnote w:type="continuationSeparator" w:id="0">
    <w:p w14:paraId="6ED33E5C" w14:textId="77777777" w:rsidR="00DD741A" w:rsidRDefault="00DD741A" w:rsidP="0002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900C" w14:textId="77777777" w:rsidR="00226DC2" w:rsidRDefault="00226D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7917"/>
    <w:multiLevelType w:val="multilevel"/>
    <w:tmpl w:val="684A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52"/>
    <w:rsid w:val="00025A24"/>
    <w:rsid w:val="000478FD"/>
    <w:rsid w:val="00076DD1"/>
    <w:rsid w:val="000834A7"/>
    <w:rsid w:val="000D5424"/>
    <w:rsid w:val="000E1A45"/>
    <w:rsid w:val="000F0315"/>
    <w:rsid w:val="000F1282"/>
    <w:rsid w:val="0011055D"/>
    <w:rsid w:val="00127A71"/>
    <w:rsid w:val="00134E6D"/>
    <w:rsid w:val="00162F7F"/>
    <w:rsid w:val="00181B84"/>
    <w:rsid w:val="001858B1"/>
    <w:rsid w:val="00192536"/>
    <w:rsid w:val="001A30A5"/>
    <w:rsid w:val="002214DD"/>
    <w:rsid w:val="00226DC2"/>
    <w:rsid w:val="00237E70"/>
    <w:rsid w:val="002A523E"/>
    <w:rsid w:val="002A5EE7"/>
    <w:rsid w:val="002B4602"/>
    <w:rsid w:val="002E20F9"/>
    <w:rsid w:val="002E61CD"/>
    <w:rsid w:val="002F3CD9"/>
    <w:rsid w:val="00303AD9"/>
    <w:rsid w:val="00311C65"/>
    <w:rsid w:val="00331739"/>
    <w:rsid w:val="00342BD1"/>
    <w:rsid w:val="003A0EC0"/>
    <w:rsid w:val="003B3B36"/>
    <w:rsid w:val="003B3E67"/>
    <w:rsid w:val="003C1F1F"/>
    <w:rsid w:val="003E54F1"/>
    <w:rsid w:val="003E5EC2"/>
    <w:rsid w:val="003F2F69"/>
    <w:rsid w:val="0040412D"/>
    <w:rsid w:val="0040796B"/>
    <w:rsid w:val="00441607"/>
    <w:rsid w:val="00453294"/>
    <w:rsid w:val="004548D0"/>
    <w:rsid w:val="00466802"/>
    <w:rsid w:val="0047734D"/>
    <w:rsid w:val="00481B0B"/>
    <w:rsid w:val="00496C07"/>
    <w:rsid w:val="004C5AC1"/>
    <w:rsid w:val="004D755D"/>
    <w:rsid w:val="004E5A31"/>
    <w:rsid w:val="0056215D"/>
    <w:rsid w:val="005826AC"/>
    <w:rsid w:val="005E1BA4"/>
    <w:rsid w:val="005E3B48"/>
    <w:rsid w:val="00615D3D"/>
    <w:rsid w:val="00626E34"/>
    <w:rsid w:val="00640688"/>
    <w:rsid w:val="00643517"/>
    <w:rsid w:val="006537FE"/>
    <w:rsid w:val="006C24FB"/>
    <w:rsid w:val="006E571D"/>
    <w:rsid w:val="006E7CF4"/>
    <w:rsid w:val="006F62E7"/>
    <w:rsid w:val="007001DF"/>
    <w:rsid w:val="00724248"/>
    <w:rsid w:val="007251C7"/>
    <w:rsid w:val="0074433D"/>
    <w:rsid w:val="00750136"/>
    <w:rsid w:val="00771B05"/>
    <w:rsid w:val="007A2EB6"/>
    <w:rsid w:val="007C7972"/>
    <w:rsid w:val="007D5A29"/>
    <w:rsid w:val="007E7047"/>
    <w:rsid w:val="007F1F9A"/>
    <w:rsid w:val="00803EA5"/>
    <w:rsid w:val="00830289"/>
    <w:rsid w:val="00833281"/>
    <w:rsid w:val="008F4842"/>
    <w:rsid w:val="009231A3"/>
    <w:rsid w:val="00940169"/>
    <w:rsid w:val="009434F7"/>
    <w:rsid w:val="00A036CD"/>
    <w:rsid w:val="00A4131F"/>
    <w:rsid w:val="00A57A8B"/>
    <w:rsid w:val="00AA3F21"/>
    <w:rsid w:val="00AB2396"/>
    <w:rsid w:val="00B35BE6"/>
    <w:rsid w:val="00B37FD8"/>
    <w:rsid w:val="00B67189"/>
    <w:rsid w:val="00B931D4"/>
    <w:rsid w:val="00BA4252"/>
    <w:rsid w:val="00C23805"/>
    <w:rsid w:val="00C33FF5"/>
    <w:rsid w:val="00C71C51"/>
    <w:rsid w:val="00C90D11"/>
    <w:rsid w:val="00CA099E"/>
    <w:rsid w:val="00CD67D9"/>
    <w:rsid w:val="00CE2850"/>
    <w:rsid w:val="00CF5302"/>
    <w:rsid w:val="00D028E7"/>
    <w:rsid w:val="00D028FC"/>
    <w:rsid w:val="00D12E7E"/>
    <w:rsid w:val="00D24B77"/>
    <w:rsid w:val="00D51AA1"/>
    <w:rsid w:val="00D5383B"/>
    <w:rsid w:val="00DA39A2"/>
    <w:rsid w:val="00DD58C6"/>
    <w:rsid w:val="00DD741A"/>
    <w:rsid w:val="00DE66F0"/>
    <w:rsid w:val="00E12D2B"/>
    <w:rsid w:val="00E34BBB"/>
    <w:rsid w:val="00E367F3"/>
    <w:rsid w:val="00E709CF"/>
    <w:rsid w:val="00EA43F7"/>
    <w:rsid w:val="00EE1587"/>
    <w:rsid w:val="00F0614D"/>
    <w:rsid w:val="00F1238E"/>
    <w:rsid w:val="00FA65CE"/>
    <w:rsid w:val="00FB1AFA"/>
    <w:rsid w:val="00FC6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D00D6"/>
  <w15:docId w15:val="{6EF14D93-9B45-427A-B3D7-53EB067E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A24"/>
    <w:pPr>
      <w:spacing w:after="240"/>
    </w:pPr>
    <w:rPr>
      <w:rFonts w:ascii="Arial" w:hAnsi="Arial" w:cs="Arial"/>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sz w:val="32"/>
      <w:szCs w:val="32"/>
      <w:u w:val="single"/>
      <w:lang w:val="en-US"/>
    </w:rPr>
  </w:style>
  <w:style w:type="paragraph" w:customStyle="1" w:styleId="Default">
    <w:name w:val="Default"/>
    <w:rPr>
      <w:rFonts w:ascii="Helvetica" w:hAnsi="Arial Unicode MS" w:cs="Arial Unicode MS"/>
      <w:color w:val="000000"/>
      <w:sz w:val="22"/>
      <w:szCs w:val="22"/>
      <w:u w:color="000000"/>
      <w:lang w:val="en-US"/>
    </w:rPr>
  </w:style>
  <w:style w:type="character" w:styleId="Strong">
    <w:name w:val="Strong"/>
    <w:basedOn w:val="DefaultParagraphFont"/>
    <w:uiPriority w:val="22"/>
    <w:qFormat/>
    <w:rsid w:val="006F62E7"/>
    <w:rPr>
      <w:b/>
      <w:bCs/>
    </w:rPr>
  </w:style>
  <w:style w:type="paragraph" w:styleId="NormalWeb">
    <w:name w:val="Normal (Web)"/>
    <w:basedOn w:val="Normal"/>
    <w:uiPriority w:val="99"/>
    <w:unhideWhenUsed/>
    <w:rsid w:val="00615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paragraph" w:customStyle="1" w:styleId="itemlabel">
    <w:name w:val="item__label"/>
    <w:basedOn w:val="Normal"/>
    <w:rsid w:val="00615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moderator-pin">
    <w:name w:val="moderator-pin"/>
    <w:basedOn w:val="DefaultParagraphFont"/>
    <w:rsid w:val="00615D3D"/>
  </w:style>
  <w:style w:type="character" w:styleId="FollowedHyperlink">
    <w:name w:val="FollowedHyperlink"/>
    <w:basedOn w:val="DefaultParagraphFont"/>
    <w:uiPriority w:val="99"/>
    <w:semiHidden/>
    <w:unhideWhenUsed/>
    <w:rsid w:val="000F128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77">
      <w:bodyDiv w:val="1"/>
      <w:marLeft w:val="0"/>
      <w:marRight w:val="0"/>
      <w:marTop w:val="0"/>
      <w:marBottom w:val="0"/>
      <w:divBdr>
        <w:top w:val="none" w:sz="0" w:space="0" w:color="auto"/>
        <w:left w:val="none" w:sz="0" w:space="0" w:color="auto"/>
        <w:bottom w:val="none" w:sz="0" w:space="0" w:color="auto"/>
        <w:right w:val="none" w:sz="0" w:space="0" w:color="auto"/>
      </w:divBdr>
      <w:divsChild>
        <w:div w:id="1206983539">
          <w:marLeft w:val="0"/>
          <w:marRight w:val="0"/>
          <w:marTop w:val="0"/>
          <w:marBottom w:val="0"/>
          <w:divBdr>
            <w:top w:val="none" w:sz="0" w:space="0" w:color="auto"/>
            <w:left w:val="none" w:sz="0" w:space="0" w:color="auto"/>
            <w:bottom w:val="none" w:sz="0" w:space="0" w:color="auto"/>
            <w:right w:val="none" w:sz="0" w:space="0" w:color="auto"/>
          </w:divBdr>
        </w:div>
      </w:divsChild>
    </w:div>
    <w:div w:id="567493226">
      <w:bodyDiv w:val="1"/>
      <w:marLeft w:val="0"/>
      <w:marRight w:val="0"/>
      <w:marTop w:val="0"/>
      <w:marBottom w:val="0"/>
      <w:divBdr>
        <w:top w:val="none" w:sz="0" w:space="0" w:color="auto"/>
        <w:left w:val="none" w:sz="0" w:space="0" w:color="auto"/>
        <w:bottom w:val="none" w:sz="0" w:space="0" w:color="auto"/>
        <w:right w:val="none" w:sz="0" w:space="0" w:color="auto"/>
      </w:divBdr>
      <w:divsChild>
        <w:div w:id="1632444973">
          <w:marLeft w:val="0"/>
          <w:marRight w:val="0"/>
          <w:marTop w:val="0"/>
          <w:marBottom w:val="0"/>
          <w:divBdr>
            <w:top w:val="none" w:sz="0" w:space="0" w:color="auto"/>
            <w:left w:val="none" w:sz="0" w:space="0" w:color="auto"/>
            <w:bottom w:val="none" w:sz="0" w:space="0" w:color="auto"/>
            <w:right w:val="none" w:sz="0" w:space="0" w:color="auto"/>
          </w:divBdr>
        </w:div>
        <w:div w:id="448404152">
          <w:marLeft w:val="0"/>
          <w:marRight w:val="0"/>
          <w:marTop w:val="0"/>
          <w:marBottom w:val="0"/>
          <w:divBdr>
            <w:top w:val="none" w:sz="0" w:space="0" w:color="auto"/>
            <w:left w:val="none" w:sz="0" w:space="0" w:color="auto"/>
            <w:bottom w:val="none" w:sz="0" w:space="0" w:color="auto"/>
            <w:right w:val="none" w:sz="0" w:space="0" w:color="auto"/>
          </w:divBdr>
        </w:div>
      </w:divsChild>
    </w:div>
    <w:div w:id="1542159985">
      <w:bodyDiv w:val="1"/>
      <w:marLeft w:val="0"/>
      <w:marRight w:val="0"/>
      <w:marTop w:val="0"/>
      <w:marBottom w:val="0"/>
      <w:divBdr>
        <w:top w:val="none" w:sz="0" w:space="0" w:color="auto"/>
        <w:left w:val="none" w:sz="0" w:space="0" w:color="auto"/>
        <w:bottom w:val="none" w:sz="0" w:space="0" w:color="auto"/>
        <w:right w:val="none" w:sz="0" w:space="0" w:color="auto"/>
      </w:divBdr>
      <w:divsChild>
        <w:div w:id="1841457482">
          <w:marLeft w:val="0"/>
          <w:marRight w:val="0"/>
          <w:marTop w:val="0"/>
          <w:marBottom w:val="0"/>
          <w:divBdr>
            <w:top w:val="none" w:sz="0" w:space="0" w:color="auto"/>
            <w:left w:val="none" w:sz="0" w:space="0" w:color="auto"/>
            <w:bottom w:val="none" w:sz="0" w:space="0" w:color="auto"/>
            <w:right w:val="none" w:sz="0" w:space="0" w:color="auto"/>
          </w:divBdr>
          <w:divsChild>
            <w:div w:id="1732924511">
              <w:marLeft w:val="0"/>
              <w:marRight w:val="0"/>
              <w:marTop w:val="0"/>
              <w:marBottom w:val="0"/>
              <w:divBdr>
                <w:top w:val="none" w:sz="0" w:space="0" w:color="auto"/>
                <w:left w:val="none" w:sz="0" w:space="0" w:color="auto"/>
                <w:bottom w:val="none" w:sz="0" w:space="0" w:color="auto"/>
                <w:right w:val="none" w:sz="0" w:space="0" w:color="auto"/>
              </w:divBdr>
            </w:div>
            <w:div w:id="1609435732">
              <w:marLeft w:val="0"/>
              <w:marRight w:val="0"/>
              <w:marTop w:val="0"/>
              <w:marBottom w:val="0"/>
              <w:divBdr>
                <w:top w:val="none" w:sz="0" w:space="0" w:color="auto"/>
                <w:left w:val="none" w:sz="0" w:space="0" w:color="auto"/>
                <w:bottom w:val="none" w:sz="0" w:space="0" w:color="auto"/>
                <w:right w:val="none" w:sz="0" w:space="0" w:color="auto"/>
              </w:divBdr>
            </w:div>
            <w:div w:id="1234005281">
              <w:marLeft w:val="0"/>
              <w:marRight w:val="0"/>
              <w:marTop w:val="0"/>
              <w:marBottom w:val="0"/>
              <w:divBdr>
                <w:top w:val="none" w:sz="0" w:space="0" w:color="auto"/>
                <w:left w:val="none" w:sz="0" w:space="0" w:color="auto"/>
                <w:bottom w:val="none" w:sz="0" w:space="0" w:color="auto"/>
                <w:right w:val="none" w:sz="0" w:space="0" w:color="auto"/>
              </w:divBdr>
            </w:div>
            <w:div w:id="1018968180">
              <w:marLeft w:val="0"/>
              <w:marRight w:val="0"/>
              <w:marTop w:val="0"/>
              <w:marBottom w:val="0"/>
              <w:divBdr>
                <w:top w:val="none" w:sz="0" w:space="0" w:color="auto"/>
                <w:left w:val="none" w:sz="0" w:space="0" w:color="auto"/>
                <w:bottom w:val="none" w:sz="0" w:space="0" w:color="auto"/>
                <w:right w:val="none" w:sz="0" w:space="0" w:color="auto"/>
              </w:divBdr>
            </w:div>
            <w:div w:id="1532836520">
              <w:marLeft w:val="0"/>
              <w:marRight w:val="0"/>
              <w:marTop w:val="0"/>
              <w:marBottom w:val="0"/>
              <w:divBdr>
                <w:top w:val="none" w:sz="0" w:space="0" w:color="auto"/>
                <w:left w:val="none" w:sz="0" w:space="0" w:color="auto"/>
                <w:bottom w:val="none" w:sz="0" w:space="0" w:color="auto"/>
                <w:right w:val="none" w:sz="0" w:space="0" w:color="auto"/>
              </w:divBdr>
            </w:div>
            <w:div w:id="1793553964">
              <w:marLeft w:val="0"/>
              <w:marRight w:val="0"/>
              <w:marTop w:val="0"/>
              <w:marBottom w:val="0"/>
              <w:divBdr>
                <w:top w:val="none" w:sz="0" w:space="0" w:color="auto"/>
                <w:left w:val="none" w:sz="0" w:space="0" w:color="auto"/>
                <w:bottom w:val="none" w:sz="0" w:space="0" w:color="auto"/>
                <w:right w:val="none" w:sz="0" w:space="0" w:color="auto"/>
              </w:divBdr>
            </w:div>
            <w:div w:id="246158753">
              <w:marLeft w:val="0"/>
              <w:marRight w:val="0"/>
              <w:marTop w:val="0"/>
              <w:marBottom w:val="0"/>
              <w:divBdr>
                <w:top w:val="none" w:sz="0" w:space="0" w:color="auto"/>
                <w:left w:val="none" w:sz="0" w:space="0" w:color="auto"/>
                <w:bottom w:val="none" w:sz="0" w:space="0" w:color="auto"/>
                <w:right w:val="none" w:sz="0" w:space="0" w:color="auto"/>
              </w:divBdr>
            </w:div>
            <w:div w:id="1061099936">
              <w:marLeft w:val="0"/>
              <w:marRight w:val="0"/>
              <w:marTop w:val="0"/>
              <w:marBottom w:val="0"/>
              <w:divBdr>
                <w:top w:val="none" w:sz="0" w:space="0" w:color="auto"/>
                <w:left w:val="none" w:sz="0" w:space="0" w:color="auto"/>
                <w:bottom w:val="none" w:sz="0" w:space="0" w:color="auto"/>
                <w:right w:val="none" w:sz="0" w:space="0" w:color="auto"/>
              </w:divBdr>
            </w:div>
            <w:div w:id="582842483">
              <w:marLeft w:val="0"/>
              <w:marRight w:val="0"/>
              <w:marTop w:val="0"/>
              <w:marBottom w:val="0"/>
              <w:divBdr>
                <w:top w:val="none" w:sz="0" w:space="0" w:color="auto"/>
                <w:left w:val="none" w:sz="0" w:space="0" w:color="auto"/>
                <w:bottom w:val="none" w:sz="0" w:space="0" w:color="auto"/>
                <w:right w:val="none" w:sz="0" w:space="0" w:color="auto"/>
              </w:divBdr>
            </w:div>
            <w:div w:id="2078240728">
              <w:marLeft w:val="0"/>
              <w:marRight w:val="0"/>
              <w:marTop w:val="0"/>
              <w:marBottom w:val="0"/>
              <w:divBdr>
                <w:top w:val="none" w:sz="0" w:space="0" w:color="auto"/>
                <w:left w:val="none" w:sz="0" w:space="0" w:color="auto"/>
                <w:bottom w:val="none" w:sz="0" w:space="0" w:color="auto"/>
                <w:right w:val="none" w:sz="0" w:space="0" w:color="auto"/>
              </w:divBdr>
            </w:div>
            <w:div w:id="1441335737">
              <w:marLeft w:val="0"/>
              <w:marRight w:val="0"/>
              <w:marTop w:val="0"/>
              <w:marBottom w:val="0"/>
              <w:divBdr>
                <w:top w:val="none" w:sz="0" w:space="0" w:color="auto"/>
                <w:left w:val="none" w:sz="0" w:space="0" w:color="auto"/>
                <w:bottom w:val="none" w:sz="0" w:space="0" w:color="auto"/>
                <w:right w:val="none" w:sz="0" w:space="0" w:color="auto"/>
              </w:divBdr>
            </w:div>
            <w:div w:id="259337164">
              <w:marLeft w:val="0"/>
              <w:marRight w:val="0"/>
              <w:marTop w:val="0"/>
              <w:marBottom w:val="0"/>
              <w:divBdr>
                <w:top w:val="none" w:sz="0" w:space="0" w:color="auto"/>
                <w:left w:val="none" w:sz="0" w:space="0" w:color="auto"/>
                <w:bottom w:val="none" w:sz="0" w:space="0" w:color="auto"/>
                <w:right w:val="none" w:sz="0" w:space="0" w:color="auto"/>
              </w:divBdr>
            </w:div>
            <w:div w:id="1473599022">
              <w:marLeft w:val="0"/>
              <w:marRight w:val="0"/>
              <w:marTop w:val="0"/>
              <w:marBottom w:val="0"/>
              <w:divBdr>
                <w:top w:val="none" w:sz="0" w:space="0" w:color="auto"/>
                <w:left w:val="none" w:sz="0" w:space="0" w:color="auto"/>
                <w:bottom w:val="none" w:sz="0" w:space="0" w:color="auto"/>
                <w:right w:val="none" w:sz="0" w:space="0" w:color="auto"/>
              </w:divBdr>
            </w:div>
            <w:div w:id="933591082">
              <w:marLeft w:val="0"/>
              <w:marRight w:val="0"/>
              <w:marTop w:val="0"/>
              <w:marBottom w:val="0"/>
              <w:divBdr>
                <w:top w:val="none" w:sz="0" w:space="0" w:color="auto"/>
                <w:left w:val="none" w:sz="0" w:space="0" w:color="auto"/>
                <w:bottom w:val="none" w:sz="0" w:space="0" w:color="auto"/>
                <w:right w:val="none" w:sz="0" w:space="0" w:color="auto"/>
              </w:divBdr>
            </w:div>
            <w:div w:id="189879832">
              <w:marLeft w:val="0"/>
              <w:marRight w:val="0"/>
              <w:marTop w:val="0"/>
              <w:marBottom w:val="0"/>
              <w:divBdr>
                <w:top w:val="none" w:sz="0" w:space="0" w:color="auto"/>
                <w:left w:val="none" w:sz="0" w:space="0" w:color="auto"/>
                <w:bottom w:val="none" w:sz="0" w:space="0" w:color="auto"/>
                <w:right w:val="none" w:sz="0" w:space="0" w:color="auto"/>
              </w:divBdr>
            </w:div>
            <w:div w:id="2111968706">
              <w:marLeft w:val="0"/>
              <w:marRight w:val="0"/>
              <w:marTop w:val="0"/>
              <w:marBottom w:val="0"/>
              <w:divBdr>
                <w:top w:val="none" w:sz="0" w:space="0" w:color="auto"/>
                <w:left w:val="none" w:sz="0" w:space="0" w:color="auto"/>
                <w:bottom w:val="none" w:sz="0" w:space="0" w:color="auto"/>
                <w:right w:val="none" w:sz="0" w:space="0" w:color="auto"/>
              </w:divBdr>
            </w:div>
            <w:div w:id="1384720540">
              <w:marLeft w:val="0"/>
              <w:marRight w:val="0"/>
              <w:marTop w:val="0"/>
              <w:marBottom w:val="0"/>
              <w:divBdr>
                <w:top w:val="none" w:sz="0" w:space="0" w:color="auto"/>
                <w:left w:val="none" w:sz="0" w:space="0" w:color="auto"/>
                <w:bottom w:val="none" w:sz="0" w:space="0" w:color="auto"/>
                <w:right w:val="none" w:sz="0" w:space="0" w:color="auto"/>
              </w:divBdr>
            </w:div>
            <w:div w:id="2082287456">
              <w:marLeft w:val="0"/>
              <w:marRight w:val="0"/>
              <w:marTop w:val="0"/>
              <w:marBottom w:val="0"/>
              <w:divBdr>
                <w:top w:val="none" w:sz="0" w:space="0" w:color="auto"/>
                <w:left w:val="none" w:sz="0" w:space="0" w:color="auto"/>
                <w:bottom w:val="none" w:sz="0" w:space="0" w:color="auto"/>
                <w:right w:val="none" w:sz="0" w:space="0" w:color="auto"/>
              </w:divBdr>
            </w:div>
            <w:div w:id="413744146">
              <w:marLeft w:val="0"/>
              <w:marRight w:val="0"/>
              <w:marTop w:val="0"/>
              <w:marBottom w:val="0"/>
              <w:divBdr>
                <w:top w:val="none" w:sz="0" w:space="0" w:color="auto"/>
                <w:left w:val="none" w:sz="0" w:space="0" w:color="auto"/>
                <w:bottom w:val="none" w:sz="0" w:space="0" w:color="auto"/>
                <w:right w:val="none" w:sz="0" w:space="0" w:color="auto"/>
              </w:divBdr>
            </w:div>
            <w:div w:id="538204769">
              <w:marLeft w:val="0"/>
              <w:marRight w:val="0"/>
              <w:marTop w:val="0"/>
              <w:marBottom w:val="0"/>
              <w:divBdr>
                <w:top w:val="none" w:sz="0" w:space="0" w:color="auto"/>
                <w:left w:val="none" w:sz="0" w:space="0" w:color="auto"/>
                <w:bottom w:val="none" w:sz="0" w:space="0" w:color="auto"/>
                <w:right w:val="none" w:sz="0" w:space="0" w:color="auto"/>
              </w:divBdr>
            </w:div>
            <w:div w:id="1474787390">
              <w:marLeft w:val="0"/>
              <w:marRight w:val="0"/>
              <w:marTop w:val="0"/>
              <w:marBottom w:val="0"/>
              <w:divBdr>
                <w:top w:val="none" w:sz="0" w:space="0" w:color="auto"/>
                <w:left w:val="none" w:sz="0" w:space="0" w:color="auto"/>
                <w:bottom w:val="none" w:sz="0" w:space="0" w:color="auto"/>
                <w:right w:val="none" w:sz="0" w:space="0" w:color="auto"/>
              </w:divBdr>
            </w:div>
            <w:div w:id="374239487">
              <w:marLeft w:val="0"/>
              <w:marRight w:val="0"/>
              <w:marTop w:val="0"/>
              <w:marBottom w:val="0"/>
              <w:divBdr>
                <w:top w:val="none" w:sz="0" w:space="0" w:color="auto"/>
                <w:left w:val="none" w:sz="0" w:space="0" w:color="auto"/>
                <w:bottom w:val="none" w:sz="0" w:space="0" w:color="auto"/>
                <w:right w:val="none" w:sz="0" w:space="0" w:color="auto"/>
              </w:divBdr>
            </w:div>
            <w:div w:id="546181447">
              <w:marLeft w:val="0"/>
              <w:marRight w:val="0"/>
              <w:marTop w:val="0"/>
              <w:marBottom w:val="0"/>
              <w:divBdr>
                <w:top w:val="none" w:sz="0" w:space="0" w:color="auto"/>
                <w:left w:val="none" w:sz="0" w:space="0" w:color="auto"/>
                <w:bottom w:val="none" w:sz="0" w:space="0" w:color="auto"/>
                <w:right w:val="none" w:sz="0" w:space="0" w:color="auto"/>
              </w:divBdr>
            </w:div>
            <w:div w:id="1496646817">
              <w:marLeft w:val="0"/>
              <w:marRight w:val="0"/>
              <w:marTop w:val="0"/>
              <w:marBottom w:val="0"/>
              <w:divBdr>
                <w:top w:val="none" w:sz="0" w:space="0" w:color="auto"/>
                <w:left w:val="none" w:sz="0" w:space="0" w:color="auto"/>
                <w:bottom w:val="none" w:sz="0" w:space="0" w:color="auto"/>
                <w:right w:val="none" w:sz="0" w:space="0" w:color="auto"/>
              </w:divBdr>
            </w:div>
            <w:div w:id="715353366">
              <w:marLeft w:val="0"/>
              <w:marRight w:val="0"/>
              <w:marTop w:val="0"/>
              <w:marBottom w:val="0"/>
              <w:divBdr>
                <w:top w:val="none" w:sz="0" w:space="0" w:color="auto"/>
                <w:left w:val="none" w:sz="0" w:space="0" w:color="auto"/>
                <w:bottom w:val="none" w:sz="0" w:space="0" w:color="auto"/>
                <w:right w:val="none" w:sz="0" w:space="0" w:color="auto"/>
              </w:divBdr>
            </w:div>
            <w:div w:id="29890443">
              <w:marLeft w:val="0"/>
              <w:marRight w:val="0"/>
              <w:marTop w:val="0"/>
              <w:marBottom w:val="0"/>
              <w:divBdr>
                <w:top w:val="none" w:sz="0" w:space="0" w:color="auto"/>
                <w:left w:val="none" w:sz="0" w:space="0" w:color="auto"/>
                <w:bottom w:val="none" w:sz="0" w:space="0" w:color="auto"/>
                <w:right w:val="none" w:sz="0" w:space="0" w:color="auto"/>
              </w:divBdr>
            </w:div>
            <w:div w:id="879517369">
              <w:marLeft w:val="0"/>
              <w:marRight w:val="0"/>
              <w:marTop w:val="0"/>
              <w:marBottom w:val="0"/>
              <w:divBdr>
                <w:top w:val="none" w:sz="0" w:space="0" w:color="auto"/>
                <w:left w:val="none" w:sz="0" w:space="0" w:color="auto"/>
                <w:bottom w:val="none" w:sz="0" w:space="0" w:color="auto"/>
                <w:right w:val="none" w:sz="0" w:space="0" w:color="auto"/>
              </w:divBdr>
            </w:div>
            <w:div w:id="345063075">
              <w:marLeft w:val="0"/>
              <w:marRight w:val="0"/>
              <w:marTop w:val="0"/>
              <w:marBottom w:val="0"/>
              <w:divBdr>
                <w:top w:val="none" w:sz="0" w:space="0" w:color="auto"/>
                <w:left w:val="none" w:sz="0" w:space="0" w:color="auto"/>
                <w:bottom w:val="none" w:sz="0" w:space="0" w:color="auto"/>
                <w:right w:val="none" w:sz="0" w:space="0" w:color="auto"/>
              </w:divBdr>
            </w:div>
            <w:div w:id="479884398">
              <w:marLeft w:val="0"/>
              <w:marRight w:val="0"/>
              <w:marTop w:val="0"/>
              <w:marBottom w:val="0"/>
              <w:divBdr>
                <w:top w:val="none" w:sz="0" w:space="0" w:color="auto"/>
                <w:left w:val="none" w:sz="0" w:space="0" w:color="auto"/>
                <w:bottom w:val="none" w:sz="0" w:space="0" w:color="auto"/>
                <w:right w:val="none" w:sz="0" w:space="0" w:color="auto"/>
              </w:divBdr>
            </w:div>
            <w:div w:id="1514958587">
              <w:marLeft w:val="0"/>
              <w:marRight w:val="0"/>
              <w:marTop w:val="0"/>
              <w:marBottom w:val="0"/>
              <w:divBdr>
                <w:top w:val="none" w:sz="0" w:space="0" w:color="auto"/>
                <w:left w:val="none" w:sz="0" w:space="0" w:color="auto"/>
                <w:bottom w:val="none" w:sz="0" w:space="0" w:color="auto"/>
                <w:right w:val="none" w:sz="0" w:space="0" w:color="auto"/>
              </w:divBdr>
            </w:div>
            <w:div w:id="1298754129">
              <w:marLeft w:val="0"/>
              <w:marRight w:val="0"/>
              <w:marTop w:val="0"/>
              <w:marBottom w:val="0"/>
              <w:divBdr>
                <w:top w:val="none" w:sz="0" w:space="0" w:color="auto"/>
                <w:left w:val="none" w:sz="0" w:space="0" w:color="auto"/>
                <w:bottom w:val="none" w:sz="0" w:space="0" w:color="auto"/>
                <w:right w:val="none" w:sz="0" w:space="0" w:color="auto"/>
              </w:divBdr>
            </w:div>
            <w:div w:id="1013915395">
              <w:marLeft w:val="0"/>
              <w:marRight w:val="0"/>
              <w:marTop w:val="0"/>
              <w:marBottom w:val="0"/>
              <w:divBdr>
                <w:top w:val="none" w:sz="0" w:space="0" w:color="auto"/>
                <w:left w:val="none" w:sz="0" w:space="0" w:color="auto"/>
                <w:bottom w:val="none" w:sz="0" w:space="0" w:color="auto"/>
                <w:right w:val="none" w:sz="0" w:space="0" w:color="auto"/>
              </w:divBdr>
            </w:div>
            <w:div w:id="1470397137">
              <w:marLeft w:val="0"/>
              <w:marRight w:val="0"/>
              <w:marTop w:val="0"/>
              <w:marBottom w:val="0"/>
              <w:divBdr>
                <w:top w:val="none" w:sz="0" w:space="0" w:color="auto"/>
                <w:left w:val="none" w:sz="0" w:space="0" w:color="auto"/>
                <w:bottom w:val="none" w:sz="0" w:space="0" w:color="auto"/>
                <w:right w:val="none" w:sz="0" w:space="0" w:color="auto"/>
              </w:divBdr>
            </w:div>
            <w:div w:id="1197238556">
              <w:marLeft w:val="0"/>
              <w:marRight w:val="0"/>
              <w:marTop w:val="0"/>
              <w:marBottom w:val="0"/>
              <w:divBdr>
                <w:top w:val="none" w:sz="0" w:space="0" w:color="auto"/>
                <w:left w:val="none" w:sz="0" w:space="0" w:color="auto"/>
                <w:bottom w:val="none" w:sz="0" w:space="0" w:color="auto"/>
                <w:right w:val="none" w:sz="0" w:space="0" w:color="auto"/>
              </w:divBdr>
            </w:div>
            <w:div w:id="193158837">
              <w:marLeft w:val="0"/>
              <w:marRight w:val="0"/>
              <w:marTop w:val="0"/>
              <w:marBottom w:val="0"/>
              <w:divBdr>
                <w:top w:val="none" w:sz="0" w:space="0" w:color="auto"/>
                <w:left w:val="none" w:sz="0" w:space="0" w:color="auto"/>
                <w:bottom w:val="none" w:sz="0" w:space="0" w:color="auto"/>
                <w:right w:val="none" w:sz="0" w:space="0" w:color="auto"/>
              </w:divBdr>
            </w:div>
            <w:div w:id="1666861014">
              <w:marLeft w:val="0"/>
              <w:marRight w:val="0"/>
              <w:marTop w:val="0"/>
              <w:marBottom w:val="0"/>
              <w:divBdr>
                <w:top w:val="none" w:sz="0" w:space="0" w:color="auto"/>
                <w:left w:val="none" w:sz="0" w:space="0" w:color="auto"/>
                <w:bottom w:val="none" w:sz="0" w:space="0" w:color="auto"/>
                <w:right w:val="none" w:sz="0" w:space="0" w:color="auto"/>
              </w:divBdr>
            </w:div>
            <w:div w:id="1733306085">
              <w:marLeft w:val="0"/>
              <w:marRight w:val="0"/>
              <w:marTop w:val="0"/>
              <w:marBottom w:val="0"/>
              <w:divBdr>
                <w:top w:val="none" w:sz="0" w:space="0" w:color="auto"/>
                <w:left w:val="none" w:sz="0" w:space="0" w:color="auto"/>
                <w:bottom w:val="none" w:sz="0" w:space="0" w:color="auto"/>
                <w:right w:val="none" w:sz="0" w:space="0" w:color="auto"/>
              </w:divBdr>
            </w:div>
            <w:div w:id="721175643">
              <w:marLeft w:val="0"/>
              <w:marRight w:val="0"/>
              <w:marTop w:val="0"/>
              <w:marBottom w:val="0"/>
              <w:divBdr>
                <w:top w:val="none" w:sz="0" w:space="0" w:color="auto"/>
                <w:left w:val="none" w:sz="0" w:space="0" w:color="auto"/>
                <w:bottom w:val="none" w:sz="0" w:space="0" w:color="auto"/>
                <w:right w:val="none" w:sz="0" w:space="0" w:color="auto"/>
              </w:divBdr>
            </w:div>
            <w:div w:id="1989549995">
              <w:marLeft w:val="0"/>
              <w:marRight w:val="0"/>
              <w:marTop w:val="0"/>
              <w:marBottom w:val="0"/>
              <w:divBdr>
                <w:top w:val="none" w:sz="0" w:space="0" w:color="auto"/>
                <w:left w:val="none" w:sz="0" w:space="0" w:color="auto"/>
                <w:bottom w:val="none" w:sz="0" w:space="0" w:color="auto"/>
                <w:right w:val="none" w:sz="0" w:space="0" w:color="auto"/>
              </w:divBdr>
            </w:div>
            <w:div w:id="1963610770">
              <w:marLeft w:val="0"/>
              <w:marRight w:val="0"/>
              <w:marTop w:val="0"/>
              <w:marBottom w:val="0"/>
              <w:divBdr>
                <w:top w:val="none" w:sz="0" w:space="0" w:color="auto"/>
                <w:left w:val="none" w:sz="0" w:space="0" w:color="auto"/>
                <w:bottom w:val="none" w:sz="0" w:space="0" w:color="auto"/>
                <w:right w:val="none" w:sz="0" w:space="0" w:color="auto"/>
              </w:divBdr>
            </w:div>
            <w:div w:id="1349916108">
              <w:marLeft w:val="0"/>
              <w:marRight w:val="0"/>
              <w:marTop w:val="0"/>
              <w:marBottom w:val="0"/>
              <w:divBdr>
                <w:top w:val="none" w:sz="0" w:space="0" w:color="auto"/>
                <w:left w:val="none" w:sz="0" w:space="0" w:color="auto"/>
                <w:bottom w:val="none" w:sz="0" w:space="0" w:color="auto"/>
                <w:right w:val="none" w:sz="0" w:space="0" w:color="auto"/>
              </w:divBdr>
            </w:div>
            <w:div w:id="1247765698">
              <w:marLeft w:val="0"/>
              <w:marRight w:val="0"/>
              <w:marTop w:val="0"/>
              <w:marBottom w:val="0"/>
              <w:divBdr>
                <w:top w:val="none" w:sz="0" w:space="0" w:color="auto"/>
                <w:left w:val="none" w:sz="0" w:space="0" w:color="auto"/>
                <w:bottom w:val="none" w:sz="0" w:space="0" w:color="auto"/>
                <w:right w:val="none" w:sz="0" w:space="0" w:color="auto"/>
              </w:divBdr>
            </w:div>
            <w:div w:id="112478737">
              <w:marLeft w:val="0"/>
              <w:marRight w:val="0"/>
              <w:marTop w:val="0"/>
              <w:marBottom w:val="0"/>
              <w:divBdr>
                <w:top w:val="none" w:sz="0" w:space="0" w:color="auto"/>
                <w:left w:val="none" w:sz="0" w:space="0" w:color="auto"/>
                <w:bottom w:val="none" w:sz="0" w:space="0" w:color="auto"/>
                <w:right w:val="none" w:sz="0" w:space="0" w:color="auto"/>
              </w:divBdr>
            </w:div>
            <w:div w:id="364598888">
              <w:marLeft w:val="0"/>
              <w:marRight w:val="0"/>
              <w:marTop w:val="0"/>
              <w:marBottom w:val="0"/>
              <w:divBdr>
                <w:top w:val="none" w:sz="0" w:space="0" w:color="auto"/>
                <w:left w:val="none" w:sz="0" w:space="0" w:color="auto"/>
                <w:bottom w:val="none" w:sz="0" w:space="0" w:color="auto"/>
                <w:right w:val="none" w:sz="0" w:space="0" w:color="auto"/>
              </w:divBdr>
            </w:div>
            <w:div w:id="55012223">
              <w:marLeft w:val="0"/>
              <w:marRight w:val="0"/>
              <w:marTop w:val="0"/>
              <w:marBottom w:val="0"/>
              <w:divBdr>
                <w:top w:val="none" w:sz="0" w:space="0" w:color="auto"/>
                <w:left w:val="none" w:sz="0" w:space="0" w:color="auto"/>
                <w:bottom w:val="none" w:sz="0" w:space="0" w:color="auto"/>
                <w:right w:val="none" w:sz="0" w:space="0" w:color="auto"/>
              </w:divBdr>
            </w:div>
            <w:div w:id="2163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6743">
      <w:bodyDiv w:val="1"/>
      <w:marLeft w:val="0"/>
      <w:marRight w:val="0"/>
      <w:marTop w:val="0"/>
      <w:marBottom w:val="0"/>
      <w:divBdr>
        <w:top w:val="none" w:sz="0" w:space="0" w:color="auto"/>
        <w:left w:val="none" w:sz="0" w:space="0" w:color="auto"/>
        <w:bottom w:val="none" w:sz="0" w:space="0" w:color="auto"/>
        <w:right w:val="none" w:sz="0" w:space="0" w:color="auto"/>
      </w:divBdr>
    </w:div>
    <w:div w:id="1949853579">
      <w:bodyDiv w:val="1"/>
      <w:marLeft w:val="0"/>
      <w:marRight w:val="0"/>
      <w:marTop w:val="0"/>
      <w:marBottom w:val="0"/>
      <w:divBdr>
        <w:top w:val="none" w:sz="0" w:space="0" w:color="auto"/>
        <w:left w:val="none" w:sz="0" w:space="0" w:color="auto"/>
        <w:bottom w:val="none" w:sz="0" w:space="0" w:color="auto"/>
        <w:right w:val="none" w:sz="0" w:space="0" w:color="auto"/>
      </w:divBdr>
      <w:divsChild>
        <w:div w:id="1107038889">
          <w:marLeft w:val="0"/>
          <w:marRight w:val="0"/>
          <w:marTop w:val="0"/>
          <w:marBottom w:val="0"/>
          <w:divBdr>
            <w:top w:val="none" w:sz="0" w:space="0" w:color="auto"/>
            <w:left w:val="none" w:sz="0" w:space="0" w:color="auto"/>
            <w:bottom w:val="none" w:sz="0" w:space="0" w:color="auto"/>
            <w:right w:val="none" w:sz="0" w:space="0" w:color="auto"/>
          </w:divBdr>
          <w:divsChild>
            <w:div w:id="1840465674">
              <w:marLeft w:val="0"/>
              <w:marRight w:val="0"/>
              <w:marTop w:val="0"/>
              <w:marBottom w:val="0"/>
              <w:divBdr>
                <w:top w:val="none" w:sz="0" w:space="0" w:color="auto"/>
                <w:left w:val="none" w:sz="0" w:space="0" w:color="auto"/>
                <w:bottom w:val="none" w:sz="0" w:space="0" w:color="auto"/>
                <w:right w:val="none" w:sz="0" w:space="0" w:color="auto"/>
              </w:divBdr>
            </w:div>
            <w:div w:id="1924143113">
              <w:marLeft w:val="0"/>
              <w:marRight w:val="0"/>
              <w:marTop w:val="0"/>
              <w:marBottom w:val="0"/>
              <w:divBdr>
                <w:top w:val="none" w:sz="0" w:space="0" w:color="auto"/>
                <w:left w:val="none" w:sz="0" w:space="0" w:color="auto"/>
                <w:bottom w:val="none" w:sz="0" w:space="0" w:color="auto"/>
                <w:right w:val="none" w:sz="0" w:space="0" w:color="auto"/>
              </w:divBdr>
            </w:div>
            <w:div w:id="568420545">
              <w:marLeft w:val="0"/>
              <w:marRight w:val="0"/>
              <w:marTop w:val="0"/>
              <w:marBottom w:val="0"/>
              <w:divBdr>
                <w:top w:val="none" w:sz="0" w:space="0" w:color="auto"/>
                <w:left w:val="none" w:sz="0" w:space="0" w:color="auto"/>
                <w:bottom w:val="none" w:sz="0" w:space="0" w:color="auto"/>
                <w:right w:val="none" w:sz="0" w:space="0" w:color="auto"/>
              </w:divBdr>
            </w:div>
            <w:div w:id="1376467929">
              <w:marLeft w:val="0"/>
              <w:marRight w:val="0"/>
              <w:marTop w:val="0"/>
              <w:marBottom w:val="0"/>
              <w:divBdr>
                <w:top w:val="none" w:sz="0" w:space="0" w:color="auto"/>
                <w:left w:val="none" w:sz="0" w:space="0" w:color="auto"/>
                <w:bottom w:val="none" w:sz="0" w:space="0" w:color="auto"/>
                <w:right w:val="none" w:sz="0" w:space="0" w:color="auto"/>
              </w:divBdr>
            </w:div>
            <w:div w:id="319625437">
              <w:marLeft w:val="0"/>
              <w:marRight w:val="0"/>
              <w:marTop w:val="0"/>
              <w:marBottom w:val="0"/>
              <w:divBdr>
                <w:top w:val="none" w:sz="0" w:space="0" w:color="auto"/>
                <w:left w:val="none" w:sz="0" w:space="0" w:color="auto"/>
                <w:bottom w:val="none" w:sz="0" w:space="0" w:color="auto"/>
                <w:right w:val="none" w:sz="0" w:space="0" w:color="auto"/>
              </w:divBdr>
            </w:div>
            <w:div w:id="1806239705">
              <w:marLeft w:val="0"/>
              <w:marRight w:val="0"/>
              <w:marTop w:val="0"/>
              <w:marBottom w:val="0"/>
              <w:divBdr>
                <w:top w:val="none" w:sz="0" w:space="0" w:color="auto"/>
                <w:left w:val="none" w:sz="0" w:space="0" w:color="auto"/>
                <w:bottom w:val="none" w:sz="0" w:space="0" w:color="auto"/>
                <w:right w:val="none" w:sz="0" w:space="0" w:color="auto"/>
              </w:divBdr>
            </w:div>
            <w:div w:id="144473490">
              <w:marLeft w:val="0"/>
              <w:marRight w:val="0"/>
              <w:marTop w:val="0"/>
              <w:marBottom w:val="0"/>
              <w:divBdr>
                <w:top w:val="none" w:sz="0" w:space="0" w:color="auto"/>
                <w:left w:val="none" w:sz="0" w:space="0" w:color="auto"/>
                <w:bottom w:val="none" w:sz="0" w:space="0" w:color="auto"/>
                <w:right w:val="none" w:sz="0" w:space="0" w:color="auto"/>
              </w:divBdr>
            </w:div>
            <w:div w:id="1910118010">
              <w:marLeft w:val="0"/>
              <w:marRight w:val="0"/>
              <w:marTop w:val="0"/>
              <w:marBottom w:val="0"/>
              <w:divBdr>
                <w:top w:val="none" w:sz="0" w:space="0" w:color="auto"/>
                <w:left w:val="none" w:sz="0" w:space="0" w:color="auto"/>
                <w:bottom w:val="none" w:sz="0" w:space="0" w:color="auto"/>
                <w:right w:val="none" w:sz="0" w:space="0" w:color="auto"/>
              </w:divBdr>
            </w:div>
            <w:div w:id="1319312298">
              <w:marLeft w:val="0"/>
              <w:marRight w:val="0"/>
              <w:marTop w:val="0"/>
              <w:marBottom w:val="0"/>
              <w:divBdr>
                <w:top w:val="none" w:sz="0" w:space="0" w:color="auto"/>
                <w:left w:val="none" w:sz="0" w:space="0" w:color="auto"/>
                <w:bottom w:val="none" w:sz="0" w:space="0" w:color="auto"/>
                <w:right w:val="none" w:sz="0" w:space="0" w:color="auto"/>
              </w:divBdr>
            </w:div>
            <w:div w:id="1336029133">
              <w:marLeft w:val="0"/>
              <w:marRight w:val="0"/>
              <w:marTop w:val="0"/>
              <w:marBottom w:val="0"/>
              <w:divBdr>
                <w:top w:val="none" w:sz="0" w:space="0" w:color="auto"/>
                <w:left w:val="none" w:sz="0" w:space="0" w:color="auto"/>
                <w:bottom w:val="none" w:sz="0" w:space="0" w:color="auto"/>
                <w:right w:val="none" w:sz="0" w:space="0" w:color="auto"/>
              </w:divBdr>
            </w:div>
            <w:div w:id="1506703698">
              <w:marLeft w:val="0"/>
              <w:marRight w:val="0"/>
              <w:marTop w:val="0"/>
              <w:marBottom w:val="0"/>
              <w:divBdr>
                <w:top w:val="none" w:sz="0" w:space="0" w:color="auto"/>
                <w:left w:val="none" w:sz="0" w:space="0" w:color="auto"/>
                <w:bottom w:val="none" w:sz="0" w:space="0" w:color="auto"/>
                <w:right w:val="none" w:sz="0" w:space="0" w:color="auto"/>
              </w:divBdr>
            </w:div>
            <w:div w:id="2018461765">
              <w:marLeft w:val="0"/>
              <w:marRight w:val="0"/>
              <w:marTop w:val="0"/>
              <w:marBottom w:val="0"/>
              <w:divBdr>
                <w:top w:val="none" w:sz="0" w:space="0" w:color="auto"/>
                <w:left w:val="none" w:sz="0" w:space="0" w:color="auto"/>
                <w:bottom w:val="none" w:sz="0" w:space="0" w:color="auto"/>
                <w:right w:val="none" w:sz="0" w:space="0" w:color="auto"/>
              </w:divBdr>
            </w:div>
            <w:div w:id="461921901">
              <w:marLeft w:val="0"/>
              <w:marRight w:val="0"/>
              <w:marTop w:val="0"/>
              <w:marBottom w:val="0"/>
              <w:divBdr>
                <w:top w:val="none" w:sz="0" w:space="0" w:color="auto"/>
                <w:left w:val="none" w:sz="0" w:space="0" w:color="auto"/>
                <w:bottom w:val="none" w:sz="0" w:space="0" w:color="auto"/>
                <w:right w:val="none" w:sz="0" w:space="0" w:color="auto"/>
              </w:divBdr>
            </w:div>
            <w:div w:id="347221491">
              <w:marLeft w:val="0"/>
              <w:marRight w:val="0"/>
              <w:marTop w:val="0"/>
              <w:marBottom w:val="0"/>
              <w:divBdr>
                <w:top w:val="none" w:sz="0" w:space="0" w:color="auto"/>
                <w:left w:val="none" w:sz="0" w:space="0" w:color="auto"/>
                <w:bottom w:val="none" w:sz="0" w:space="0" w:color="auto"/>
                <w:right w:val="none" w:sz="0" w:space="0" w:color="auto"/>
              </w:divBdr>
            </w:div>
            <w:div w:id="1466856005">
              <w:marLeft w:val="0"/>
              <w:marRight w:val="0"/>
              <w:marTop w:val="0"/>
              <w:marBottom w:val="0"/>
              <w:divBdr>
                <w:top w:val="none" w:sz="0" w:space="0" w:color="auto"/>
                <w:left w:val="none" w:sz="0" w:space="0" w:color="auto"/>
                <w:bottom w:val="none" w:sz="0" w:space="0" w:color="auto"/>
                <w:right w:val="none" w:sz="0" w:space="0" w:color="auto"/>
              </w:divBdr>
            </w:div>
            <w:div w:id="1757481595">
              <w:marLeft w:val="0"/>
              <w:marRight w:val="0"/>
              <w:marTop w:val="0"/>
              <w:marBottom w:val="0"/>
              <w:divBdr>
                <w:top w:val="none" w:sz="0" w:space="0" w:color="auto"/>
                <w:left w:val="none" w:sz="0" w:space="0" w:color="auto"/>
                <w:bottom w:val="none" w:sz="0" w:space="0" w:color="auto"/>
                <w:right w:val="none" w:sz="0" w:space="0" w:color="auto"/>
              </w:divBdr>
            </w:div>
            <w:div w:id="476072240">
              <w:marLeft w:val="0"/>
              <w:marRight w:val="0"/>
              <w:marTop w:val="0"/>
              <w:marBottom w:val="0"/>
              <w:divBdr>
                <w:top w:val="none" w:sz="0" w:space="0" w:color="auto"/>
                <w:left w:val="none" w:sz="0" w:space="0" w:color="auto"/>
                <w:bottom w:val="none" w:sz="0" w:space="0" w:color="auto"/>
                <w:right w:val="none" w:sz="0" w:space="0" w:color="auto"/>
              </w:divBdr>
            </w:div>
            <w:div w:id="1492528941">
              <w:marLeft w:val="0"/>
              <w:marRight w:val="0"/>
              <w:marTop w:val="0"/>
              <w:marBottom w:val="0"/>
              <w:divBdr>
                <w:top w:val="none" w:sz="0" w:space="0" w:color="auto"/>
                <w:left w:val="none" w:sz="0" w:space="0" w:color="auto"/>
                <w:bottom w:val="none" w:sz="0" w:space="0" w:color="auto"/>
                <w:right w:val="none" w:sz="0" w:space="0" w:color="auto"/>
              </w:divBdr>
            </w:div>
            <w:div w:id="1873489852">
              <w:marLeft w:val="0"/>
              <w:marRight w:val="0"/>
              <w:marTop w:val="0"/>
              <w:marBottom w:val="0"/>
              <w:divBdr>
                <w:top w:val="none" w:sz="0" w:space="0" w:color="auto"/>
                <w:left w:val="none" w:sz="0" w:space="0" w:color="auto"/>
                <w:bottom w:val="none" w:sz="0" w:space="0" w:color="auto"/>
                <w:right w:val="none" w:sz="0" w:space="0" w:color="auto"/>
              </w:divBdr>
            </w:div>
            <w:div w:id="1721514998">
              <w:marLeft w:val="0"/>
              <w:marRight w:val="0"/>
              <w:marTop w:val="0"/>
              <w:marBottom w:val="0"/>
              <w:divBdr>
                <w:top w:val="none" w:sz="0" w:space="0" w:color="auto"/>
                <w:left w:val="none" w:sz="0" w:space="0" w:color="auto"/>
                <w:bottom w:val="none" w:sz="0" w:space="0" w:color="auto"/>
                <w:right w:val="none" w:sz="0" w:space="0" w:color="auto"/>
              </w:divBdr>
            </w:div>
            <w:div w:id="1704944789">
              <w:marLeft w:val="0"/>
              <w:marRight w:val="0"/>
              <w:marTop w:val="0"/>
              <w:marBottom w:val="0"/>
              <w:divBdr>
                <w:top w:val="none" w:sz="0" w:space="0" w:color="auto"/>
                <w:left w:val="none" w:sz="0" w:space="0" w:color="auto"/>
                <w:bottom w:val="none" w:sz="0" w:space="0" w:color="auto"/>
                <w:right w:val="none" w:sz="0" w:space="0" w:color="auto"/>
              </w:divBdr>
            </w:div>
            <w:div w:id="1594702450">
              <w:marLeft w:val="0"/>
              <w:marRight w:val="0"/>
              <w:marTop w:val="0"/>
              <w:marBottom w:val="0"/>
              <w:divBdr>
                <w:top w:val="none" w:sz="0" w:space="0" w:color="auto"/>
                <w:left w:val="none" w:sz="0" w:space="0" w:color="auto"/>
                <w:bottom w:val="none" w:sz="0" w:space="0" w:color="auto"/>
                <w:right w:val="none" w:sz="0" w:space="0" w:color="auto"/>
              </w:divBdr>
            </w:div>
            <w:div w:id="961571117">
              <w:marLeft w:val="0"/>
              <w:marRight w:val="0"/>
              <w:marTop w:val="0"/>
              <w:marBottom w:val="0"/>
              <w:divBdr>
                <w:top w:val="none" w:sz="0" w:space="0" w:color="auto"/>
                <w:left w:val="none" w:sz="0" w:space="0" w:color="auto"/>
                <w:bottom w:val="none" w:sz="0" w:space="0" w:color="auto"/>
                <w:right w:val="none" w:sz="0" w:space="0" w:color="auto"/>
              </w:divBdr>
            </w:div>
            <w:div w:id="42215087">
              <w:marLeft w:val="0"/>
              <w:marRight w:val="0"/>
              <w:marTop w:val="0"/>
              <w:marBottom w:val="0"/>
              <w:divBdr>
                <w:top w:val="none" w:sz="0" w:space="0" w:color="auto"/>
                <w:left w:val="none" w:sz="0" w:space="0" w:color="auto"/>
                <w:bottom w:val="none" w:sz="0" w:space="0" w:color="auto"/>
                <w:right w:val="none" w:sz="0" w:space="0" w:color="auto"/>
              </w:divBdr>
            </w:div>
            <w:div w:id="245190640">
              <w:marLeft w:val="0"/>
              <w:marRight w:val="0"/>
              <w:marTop w:val="0"/>
              <w:marBottom w:val="0"/>
              <w:divBdr>
                <w:top w:val="none" w:sz="0" w:space="0" w:color="auto"/>
                <w:left w:val="none" w:sz="0" w:space="0" w:color="auto"/>
                <w:bottom w:val="none" w:sz="0" w:space="0" w:color="auto"/>
                <w:right w:val="none" w:sz="0" w:space="0" w:color="auto"/>
              </w:divBdr>
            </w:div>
            <w:div w:id="1260482392">
              <w:marLeft w:val="0"/>
              <w:marRight w:val="0"/>
              <w:marTop w:val="0"/>
              <w:marBottom w:val="0"/>
              <w:divBdr>
                <w:top w:val="none" w:sz="0" w:space="0" w:color="auto"/>
                <w:left w:val="none" w:sz="0" w:space="0" w:color="auto"/>
                <w:bottom w:val="none" w:sz="0" w:space="0" w:color="auto"/>
                <w:right w:val="none" w:sz="0" w:space="0" w:color="auto"/>
              </w:divBdr>
            </w:div>
            <w:div w:id="727919481">
              <w:marLeft w:val="0"/>
              <w:marRight w:val="0"/>
              <w:marTop w:val="0"/>
              <w:marBottom w:val="0"/>
              <w:divBdr>
                <w:top w:val="none" w:sz="0" w:space="0" w:color="auto"/>
                <w:left w:val="none" w:sz="0" w:space="0" w:color="auto"/>
                <w:bottom w:val="none" w:sz="0" w:space="0" w:color="auto"/>
                <w:right w:val="none" w:sz="0" w:space="0" w:color="auto"/>
              </w:divBdr>
            </w:div>
            <w:div w:id="1477062716">
              <w:marLeft w:val="0"/>
              <w:marRight w:val="0"/>
              <w:marTop w:val="0"/>
              <w:marBottom w:val="0"/>
              <w:divBdr>
                <w:top w:val="none" w:sz="0" w:space="0" w:color="auto"/>
                <w:left w:val="none" w:sz="0" w:space="0" w:color="auto"/>
                <w:bottom w:val="none" w:sz="0" w:space="0" w:color="auto"/>
                <w:right w:val="none" w:sz="0" w:space="0" w:color="auto"/>
              </w:divBdr>
            </w:div>
            <w:div w:id="1986734520">
              <w:marLeft w:val="0"/>
              <w:marRight w:val="0"/>
              <w:marTop w:val="0"/>
              <w:marBottom w:val="0"/>
              <w:divBdr>
                <w:top w:val="none" w:sz="0" w:space="0" w:color="auto"/>
                <w:left w:val="none" w:sz="0" w:space="0" w:color="auto"/>
                <w:bottom w:val="none" w:sz="0" w:space="0" w:color="auto"/>
                <w:right w:val="none" w:sz="0" w:space="0" w:color="auto"/>
              </w:divBdr>
            </w:div>
            <w:div w:id="2106149501">
              <w:marLeft w:val="0"/>
              <w:marRight w:val="0"/>
              <w:marTop w:val="0"/>
              <w:marBottom w:val="0"/>
              <w:divBdr>
                <w:top w:val="none" w:sz="0" w:space="0" w:color="auto"/>
                <w:left w:val="none" w:sz="0" w:space="0" w:color="auto"/>
                <w:bottom w:val="none" w:sz="0" w:space="0" w:color="auto"/>
                <w:right w:val="none" w:sz="0" w:space="0" w:color="auto"/>
              </w:divBdr>
            </w:div>
            <w:div w:id="1291980212">
              <w:marLeft w:val="0"/>
              <w:marRight w:val="0"/>
              <w:marTop w:val="0"/>
              <w:marBottom w:val="0"/>
              <w:divBdr>
                <w:top w:val="none" w:sz="0" w:space="0" w:color="auto"/>
                <w:left w:val="none" w:sz="0" w:space="0" w:color="auto"/>
                <w:bottom w:val="none" w:sz="0" w:space="0" w:color="auto"/>
                <w:right w:val="none" w:sz="0" w:space="0" w:color="auto"/>
              </w:divBdr>
            </w:div>
            <w:div w:id="884951955">
              <w:marLeft w:val="0"/>
              <w:marRight w:val="0"/>
              <w:marTop w:val="0"/>
              <w:marBottom w:val="0"/>
              <w:divBdr>
                <w:top w:val="none" w:sz="0" w:space="0" w:color="auto"/>
                <w:left w:val="none" w:sz="0" w:space="0" w:color="auto"/>
                <w:bottom w:val="none" w:sz="0" w:space="0" w:color="auto"/>
                <w:right w:val="none" w:sz="0" w:space="0" w:color="auto"/>
              </w:divBdr>
            </w:div>
            <w:div w:id="2004625732">
              <w:marLeft w:val="0"/>
              <w:marRight w:val="0"/>
              <w:marTop w:val="0"/>
              <w:marBottom w:val="0"/>
              <w:divBdr>
                <w:top w:val="none" w:sz="0" w:space="0" w:color="auto"/>
                <w:left w:val="none" w:sz="0" w:space="0" w:color="auto"/>
                <w:bottom w:val="none" w:sz="0" w:space="0" w:color="auto"/>
                <w:right w:val="none" w:sz="0" w:space="0" w:color="auto"/>
              </w:divBdr>
            </w:div>
            <w:div w:id="948121214">
              <w:marLeft w:val="0"/>
              <w:marRight w:val="0"/>
              <w:marTop w:val="0"/>
              <w:marBottom w:val="0"/>
              <w:divBdr>
                <w:top w:val="none" w:sz="0" w:space="0" w:color="auto"/>
                <w:left w:val="none" w:sz="0" w:space="0" w:color="auto"/>
                <w:bottom w:val="none" w:sz="0" w:space="0" w:color="auto"/>
                <w:right w:val="none" w:sz="0" w:space="0" w:color="auto"/>
              </w:divBdr>
            </w:div>
            <w:div w:id="931859618">
              <w:marLeft w:val="0"/>
              <w:marRight w:val="0"/>
              <w:marTop w:val="0"/>
              <w:marBottom w:val="0"/>
              <w:divBdr>
                <w:top w:val="none" w:sz="0" w:space="0" w:color="auto"/>
                <w:left w:val="none" w:sz="0" w:space="0" w:color="auto"/>
                <w:bottom w:val="none" w:sz="0" w:space="0" w:color="auto"/>
                <w:right w:val="none" w:sz="0" w:space="0" w:color="auto"/>
              </w:divBdr>
            </w:div>
            <w:div w:id="605426331">
              <w:marLeft w:val="0"/>
              <w:marRight w:val="0"/>
              <w:marTop w:val="0"/>
              <w:marBottom w:val="0"/>
              <w:divBdr>
                <w:top w:val="none" w:sz="0" w:space="0" w:color="auto"/>
                <w:left w:val="none" w:sz="0" w:space="0" w:color="auto"/>
                <w:bottom w:val="none" w:sz="0" w:space="0" w:color="auto"/>
                <w:right w:val="none" w:sz="0" w:space="0" w:color="auto"/>
              </w:divBdr>
            </w:div>
            <w:div w:id="1378319277">
              <w:marLeft w:val="0"/>
              <w:marRight w:val="0"/>
              <w:marTop w:val="0"/>
              <w:marBottom w:val="0"/>
              <w:divBdr>
                <w:top w:val="none" w:sz="0" w:space="0" w:color="auto"/>
                <w:left w:val="none" w:sz="0" w:space="0" w:color="auto"/>
                <w:bottom w:val="none" w:sz="0" w:space="0" w:color="auto"/>
                <w:right w:val="none" w:sz="0" w:space="0" w:color="auto"/>
              </w:divBdr>
            </w:div>
            <w:div w:id="1013069163">
              <w:marLeft w:val="0"/>
              <w:marRight w:val="0"/>
              <w:marTop w:val="0"/>
              <w:marBottom w:val="0"/>
              <w:divBdr>
                <w:top w:val="none" w:sz="0" w:space="0" w:color="auto"/>
                <w:left w:val="none" w:sz="0" w:space="0" w:color="auto"/>
                <w:bottom w:val="none" w:sz="0" w:space="0" w:color="auto"/>
                <w:right w:val="none" w:sz="0" w:space="0" w:color="auto"/>
              </w:divBdr>
            </w:div>
            <w:div w:id="1327392272">
              <w:marLeft w:val="0"/>
              <w:marRight w:val="0"/>
              <w:marTop w:val="0"/>
              <w:marBottom w:val="0"/>
              <w:divBdr>
                <w:top w:val="none" w:sz="0" w:space="0" w:color="auto"/>
                <w:left w:val="none" w:sz="0" w:space="0" w:color="auto"/>
                <w:bottom w:val="none" w:sz="0" w:space="0" w:color="auto"/>
                <w:right w:val="none" w:sz="0" w:space="0" w:color="auto"/>
              </w:divBdr>
            </w:div>
            <w:div w:id="644358292">
              <w:marLeft w:val="0"/>
              <w:marRight w:val="0"/>
              <w:marTop w:val="0"/>
              <w:marBottom w:val="0"/>
              <w:divBdr>
                <w:top w:val="none" w:sz="0" w:space="0" w:color="auto"/>
                <w:left w:val="none" w:sz="0" w:space="0" w:color="auto"/>
                <w:bottom w:val="none" w:sz="0" w:space="0" w:color="auto"/>
                <w:right w:val="none" w:sz="0" w:space="0" w:color="auto"/>
              </w:divBdr>
            </w:div>
            <w:div w:id="1691449194">
              <w:marLeft w:val="0"/>
              <w:marRight w:val="0"/>
              <w:marTop w:val="0"/>
              <w:marBottom w:val="0"/>
              <w:divBdr>
                <w:top w:val="none" w:sz="0" w:space="0" w:color="auto"/>
                <w:left w:val="none" w:sz="0" w:space="0" w:color="auto"/>
                <w:bottom w:val="none" w:sz="0" w:space="0" w:color="auto"/>
                <w:right w:val="none" w:sz="0" w:space="0" w:color="auto"/>
              </w:divBdr>
            </w:div>
            <w:div w:id="1404374710">
              <w:marLeft w:val="0"/>
              <w:marRight w:val="0"/>
              <w:marTop w:val="0"/>
              <w:marBottom w:val="0"/>
              <w:divBdr>
                <w:top w:val="none" w:sz="0" w:space="0" w:color="auto"/>
                <w:left w:val="none" w:sz="0" w:space="0" w:color="auto"/>
                <w:bottom w:val="none" w:sz="0" w:space="0" w:color="auto"/>
                <w:right w:val="none" w:sz="0" w:space="0" w:color="auto"/>
              </w:divBdr>
            </w:div>
            <w:div w:id="1870600530">
              <w:marLeft w:val="0"/>
              <w:marRight w:val="0"/>
              <w:marTop w:val="0"/>
              <w:marBottom w:val="0"/>
              <w:divBdr>
                <w:top w:val="none" w:sz="0" w:space="0" w:color="auto"/>
                <w:left w:val="none" w:sz="0" w:space="0" w:color="auto"/>
                <w:bottom w:val="none" w:sz="0" w:space="0" w:color="auto"/>
                <w:right w:val="none" w:sz="0" w:space="0" w:color="auto"/>
              </w:divBdr>
            </w:div>
            <w:div w:id="1730036342">
              <w:marLeft w:val="0"/>
              <w:marRight w:val="0"/>
              <w:marTop w:val="0"/>
              <w:marBottom w:val="0"/>
              <w:divBdr>
                <w:top w:val="none" w:sz="0" w:space="0" w:color="auto"/>
                <w:left w:val="none" w:sz="0" w:space="0" w:color="auto"/>
                <w:bottom w:val="none" w:sz="0" w:space="0" w:color="auto"/>
                <w:right w:val="none" w:sz="0" w:space="0" w:color="auto"/>
              </w:divBdr>
            </w:div>
            <w:div w:id="1004935331">
              <w:marLeft w:val="0"/>
              <w:marRight w:val="0"/>
              <w:marTop w:val="0"/>
              <w:marBottom w:val="0"/>
              <w:divBdr>
                <w:top w:val="none" w:sz="0" w:space="0" w:color="auto"/>
                <w:left w:val="none" w:sz="0" w:space="0" w:color="auto"/>
                <w:bottom w:val="none" w:sz="0" w:space="0" w:color="auto"/>
                <w:right w:val="none" w:sz="0" w:space="0" w:color="auto"/>
              </w:divBdr>
            </w:div>
            <w:div w:id="1107190492">
              <w:marLeft w:val="0"/>
              <w:marRight w:val="0"/>
              <w:marTop w:val="0"/>
              <w:marBottom w:val="0"/>
              <w:divBdr>
                <w:top w:val="none" w:sz="0" w:space="0" w:color="auto"/>
                <w:left w:val="none" w:sz="0" w:space="0" w:color="auto"/>
                <w:bottom w:val="none" w:sz="0" w:space="0" w:color="auto"/>
                <w:right w:val="none" w:sz="0" w:space="0" w:color="auto"/>
              </w:divBdr>
            </w:div>
            <w:div w:id="934093404">
              <w:marLeft w:val="0"/>
              <w:marRight w:val="0"/>
              <w:marTop w:val="0"/>
              <w:marBottom w:val="0"/>
              <w:divBdr>
                <w:top w:val="none" w:sz="0" w:space="0" w:color="auto"/>
                <w:left w:val="none" w:sz="0" w:space="0" w:color="auto"/>
                <w:bottom w:val="none" w:sz="0" w:space="0" w:color="auto"/>
                <w:right w:val="none" w:sz="0" w:space="0" w:color="auto"/>
              </w:divBdr>
            </w:div>
            <w:div w:id="707217371">
              <w:marLeft w:val="0"/>
              <w:marRight w:val="0"/>
              <w:marTop w:val="0"/>
              <w:marBottom w:val="0"/>
              <w:divBdr>
                <w:top w:val="none" w:sz="0" w:space="0" w:color="auto"/>
                <w:left w:val="none" w:sz="0" w:space="0" w:color="auto"/>
                <w:bottom w:val="none" w:sz="0" w:space="0" w:color="auto"/>
                <w:right w:val="none" w:sz="0" w:space="0" w:color="auto"/>
              </w:divBdr>
            </w:div>
            <w:div w:id="709064033">
              <w:marLeft w:val="0"/>
              <w:marRight w:val="0"/>
              <w:marTop w:val="0"/>
              <w:marBottom w:val="0"/>
              <w:divBdr>
                <w:top w:val="none" w:sz="0" w:space="0" w:color="auto"/>
                <w:left w:val="none" w:sz="0" w:space="0" w:color="auto"/>
                <w:bottom w:val="none" w:sz="0" w:space="0" w:color="auto"/>
                <w:right w:val="none" w:sz="0" w:space="0" w:color="auto"/>
              </w:divBdr>
            </w:div>
            <w:div w:id="1082144900">
              <w:marLeft w:val="0"/>
              <w:marRight w:val="0"/>
              <w:marTop w:val="0"/>
              <w:marBottom w:val="0"/>
              <w:divBdr>
                <w:top w:val="none" w:sz="0" w:space="0" w:color="auto"/>
                <w:left w:val="none" w:sz="0" w:space="0" w:color="auto"/>
                <w:bottom w:val="none" w:sz="0" w:space="0" w:color="auto"/>
                <w:right w:val="none" w:sz="0" w:space="0" w:color="auto"/>
              </w:divBdr>
            </w:div>
            <w:div w:id="968515754">
              <w:marLeft w:val="0"/>
              <w:marRight w:val="0"/>
              <w:marTop w:val="0"/>
              <w:marBottom w:val="0"/>
              <w:divBdr>
                <w:top w:val="none" w:sz="0" w:space="0" w:color="auto"/>
                <w:left w:val="none" w:sz="0" w:space="0" w:color="auto"/>
                <w:bottom w:val="none" w:sz="0" w:space="0" w:color="auto"/>
                <w:right w:val="none" w:sz="0" w:space="0" w:color="auto"/>
              </w:divBdr>
            </w:div>
            <w:div w:id="251012120">
              <w:marLeft w:val="0"/>
              <w:marRight w:val="0"/>
              <w:marTop w:val="0"/>
              <w:marBottom w:val="0"/>
              <w:divBdr>
                <w:top w:val="none" w:sz="0" w:space="0" w:color="auto"/>
                <w:left w:val="none" w:sz="0" w:space="0" w:color="auto"/>
                <w:bottom w:val="none" w:sz="0" w:space="0" w:color="auto"/>
                <w:right w:val="none" w:sz="0" w:space="0" w:color="auto"/>
              </w:divBdr>
            </w:div>
            <w:div w:id="1026447947">
              <w:marLeft w:val="0"/>
              <w:marRight w:val="0"/>
              <w:marTop w:val="0"/>
              <w:marBottom w:val="0"/>
              <w:divBdr>
                <w:top w:val="none" w:sz="0" w:space="0" w:color="auto"/>
                <w:left w:val="none" w:sz="0" w:space="0" w:color="auto"/>
                <w:bottom w:val="none" w:sz="0" w:space="0" w:color="auto"/>
                <w:right w:val="none" w:sz="0" w:space="0" w:color="auto"/>
              </w:divBdr>
            </w:div>
            <w:div w:id="129444319">
              <w:marLeft w:val="0"/>
              <w:marRight w:val="0"/>
              <w:marTop w:val="0"/>
              <w:marBottom w:val="0"/>
              <w:divBdr>
                <w:top w:val="none" w:sz="0" w:space="0" w:color="auto"/>
                <w:left w:val="none" w:sz="0" w:space="0" w:color="auto"/>
                <w:bottom w:val="none" w:sz="0" w:space="0" w:color="auto"/>
                <w:right w:val="none" w:sz="0" w:space="0" w:color="auto"/>
              </w:divBdr>
            </w:div>
            <w:div w:id="1519923778">
              <w:marLeft w:val="0"/>
              <w:marRight w:val="0"/>
              <w:marTop w:val="0"/>
              <w:marBottom w:val="0"/>
              <w:divBdr>
                <w:top w:val="none" w:sz="0" w:space="0" w:color="auto"/>
                <w:left w:val="none" w:sz="0" w:space="0" w:color="auto"/>
                <w:bottom w:val="none" w:sz="0" w:space="0" w:color="auto"/>
                <w:right w:val="none" w:sz="0" w:space="0" w:color="auto"/>
              </w:divBdr>
            </w:div>
            <w:div w:id="646403174">
              <w:marLeft w:val="0"/>
              <w:marRight w:val="0"/>
              <w:marTop w:val="0"/>
              <w:marBottom w:val="0"/>
              <w:divBdr>
                <w:top w:val="none" w:sz="0" w:space="0" w:color="auto"/>
                <w:left w:val="none" w:sz="0" w:space="0" w:color="auto"/>
                <w:bottom w:val="none" w:sz="0" w:space="0" w:color="auto"/>
                <w:right w:val="none" w:sz="0" w:space="0" w:color="auto"/>
              </w:divBdr>
            </w:div>
            <w:div w:id="1554539232">
              <w:marLeft w:val="0"/>
              <w:marRight w:val="0"/>
              <w:marTop w:val="0"/>
              <w:marBottom w:val="0"/>
              <w:divBdr>
                <w:top w:val="none" w:sz="0" w:space="0" w:color="auto"/>
                <w:left w:val="none" w:sz="0" w:space="0" w:color="auto"/>
                <w:bottom w:val="none" w:sz="0" w:space="0" w:color="auto"/>
                <w:right w:val="none" w:sz="0" w:space="0" w:color="auto"/>
              </w:divBdr>
            </w:div>
            <w:div w:id="1036658754">
              <w:marLeft w:val="0"/>
              <w:marRight w:val="0"/>
              <w:marTop w:val="0"/>
              <w:marBottom w:val="0"/>
              <w:divBdr>
                <w:top w:val="none" w:sz="0" w:space="0" w:color="auto"/>
                <w:left w:val="none" w:sz="0" w:space="0" w:color="auto"/>
                <w:bottom w:val="none" w:sz="0" w:space="0" w:color="auto"/>
                <w:right w:val="none" w:sz="0" w:space="0" w:color="auto"/>
              </w:divBdr>
            </w:div>
            <w:div w:id="1960725169">
              <w:marLeft w:val="0"/>
              <w:marRight w:val="0"/>
              <w:marTop w:val="0"/>
              <w:marBottom w:val="0"/>
              <w:divBdr>
                <w:top w:val="none" w:sz="0" w:space="0" w:color="auto"/>
                <w:left w:val="none" w:sz="0" w:space="0" w:color="auto"/>
                <w:bottom w:val="none" w:sz="0" w:space="0" w:color="auto"/>
                <w:right w:val="none" w:sz="0" w:space="0" w:color="auto"/>
              </w:divBdr>
            </w:div>
            <w:div w:id="343287067">
              <w:marLeft w:val="0"/>
              <w:marRight w:val="0"/>
              <w:marTop w:val="0"/>
              <w:marBottom w:val="0"/>
              <w:divBdr>
                <w:top w:val="none" w:sz="0" w:space="0" w:color="auto"/>
                <w:left w:val="none" w:sz="0" w:space="0" w:color="auto"/>
                <w:bottom w:val="none" w:sz="0" w:space="0" w:color="auto"/>
                <w:right w:val="none" w:sz="0" w:space="0" w:color="auto"/>
              </w:divBdr>
            </w:div>
            <w:div w:id="535508655">
              <w:marLeft w:val="0"/>
              <w:marRight w:val="0"/>
              <w:marTop w:val="0"/>
              <w:marBottom w:val="0"/>
              <w:divBdr>
                <w:top w:val="none" w:sz="0" w:space="0" w:color="auto"/>
                <w:left w:val="none" w:sz="0" w:space="0" w:color="auto"/>
                <w:bottom w:val="none" w:sz="0" w:space="0" w:color="auto"/>
                <w:right w:val="none" w:sz="0" w:space="0" w:color="auto"/>
              </w:divBdr>
            </w:div>
            <w:div w:id="1690137123">
              <w:marLeft w:val="0"/>
              <w:marRight w:val="0"/>
              <w:marTop w:val="0"/>
              <w:marBottom w:val="0"/>
              <w:divBdr>
                <w:top w:val="none" w:sz="0" w:space="0" w:color="auto"/>
                <w:left w:val="none" w:sz="0" w:space="0" w:color="auto"/>
                <w:bottom w:val="none" w:sz="0" w:space="0" w:color="auto"/>
                <w:right w:val="none" w:sz="0" w:space="0" w:color="auto"/>
              </w:divBdr>
            </w:div>
            <w:div w:id="1360474871">
              <w:marLeft w:val="0"/>
              <w:marRight w:val="0"/>
              <w:marTop w:val="0"/>
              <w:marBottom w:val="0"/>
              <w:divBdr>
                <w:top w:val="none" w:sz="0" w:space="0" w:color="auto"/>
                <w:left w:val="none" w:sz="0" w:space="0" w:color="auto"/>
                <w:bottom w:val="none" w:sz="0" w:space="0" w:color="auto"/>
                <w:right w:val="none" w:sz="0" w:space="0" w:color="auto"/>
              </w:divBdr>
            </w:div>
            <w:div w:id="866142070">
              <w:marLeft w:val="0"/>
              <w:marRight w:val="0"/>
              <w:marTop w:val="0"/>
              <w:marBottom w:val="0"/>
              <w:divBdr>
                <w:top w:val="none" w:sz="0" w:space="0" w:color="auto"/>
                <w:left w:val="none" w:sz="0" w:space="0" w:color="auto"/>
                <w:bottom w:val="none" w:sz="0" w:space="0" w:color="auto"/>
                <w:right w:val="none" w:sz="0" w:space="0" w:color="auto"/>
              </w:divBdr>
            </w:div>
            <w:div w:id="692655289">
              <w:marLeft w:val="0"/>
              <w:marRight w:val="0"/>
              <w:marTop w:val="0"/>
              <w:marBottom w:val="0"/>
              <w:divBdr>
                <w:top w:val="none" w:sz="0" w:space="0" w:color="auto"/>
                <w:left w:val="none" w:sz="0" w:space="0" w:color="auto"/>
                <w:bottom w:val="none" w:sz="0" w:space="0" w:color="auto"/>
                <w:right w:val="none" w:sz="0" w:space="0" w:color="auto"/>
              </w:divBdr>
            </w:div>
            <w:div w:id="2085759910">
              <w:marLeft w:val="0"/>
              <w:marRight w:val="0"/>
              <w:marTop w:val="0"/>
              <w:marBottom w:val="0"/>
              <w:divBdr>
                <w:top w:val="none" w:sz="0" w:space="0" w:color="auto"/>
                <w:left w:val="none" w:sz="0" w:space="0" w:color="auto"/>
                <w:bottom w:val="none" w:sz="0" w:space="0" w:color="auto"/>
                <w:right w:val="none" w:sz="0" w:space="0" w:color="auto"/>
              </w:divBdr>
            </w:div>
            <w:div w:id="223686947">
              <w:marLeft w:val="0"/>
              <w:marRight w:val="0"/>
              <w:marTop w:val="0"/>
              <w:marBottom w:val="0"/>
              <w:divBdr>
                <w:top w:val="none" w:sz="0" w:space="0" w:color="auto"/>
                <w:left w:val="none" w:sz="0" w:space="0" w:color="auto"/>
                <w:bottom w:val="none" w:sz="0" w:space="0" w:color="auto"/>
                <w:right w:val="none" w:sz="0" w:space="0" w:color="auto"/>
              </w:divBdr>
            </w:div>
            <w:div w:id="413673478">
              <w:marLeft w:val="0"/>
              <w:marRight w:val="0"/>
              <w:marTop w:val="0"/>
              <w:marBottom w:val="0"/>
              <w:divBdr>
                <w:top w:val="none" w:sz="0" w:space="0" w:color="auto"/>
                <w:left w:val="none" w:sz="0" w:space="0" w:color="auto"/>
                <w:bottom w:val="none" w:sz="0" w:space="0" w:color="auto"/>
                <w:right w:val="none" w:sz="0" w:space="0" w:color="auto"/>
              </w:divBdr>
            </w:div>
            <w:div w:id="65349313">
              <w:marLeft w:val="0"/>
              <w:marRight w:val="0"/>
              <w:marTop w:val="0"/>
              <w:marBottom w:val="0"/>
              <w:divBdr>
                <w:top w:val="none" w:sz="0" w:space="0" w:color="auto"/>
                <w:left w:val="none" w:sz="0" w:space="0" w:color="auto"/>
                <w:bottom w:val="none" w:sz="0" w:space="0" w:color="auto"/>
                <w:right w:val="none" w:sz="0" w:space="0" w:color="auto"/>
              </w:divBdr>
            </w:div>
            <w:div w:id="1573392281">
              <w:marLeft w:val="0"/>
              <w:marRight w:val="0"/>
              <w:marTop w:val="0"/>
              <w:marBottom w:val="0"/>
              <w:divBdr>
                <w:top w:val="none" w:sz="0" w:space="0" w:color="auto"/>
                <w:left w:val="none" w:sz="0" w:space="0" w:color="auto"/>
                <w:bottom w:val="none" w:sz="0" w:space="0" w:color="auto"/>
                <w:right w:val="none" w:sz="0" w:space="0" w:color="auto"/>
              </w:divBdr>
            </w:div>
            <w:div w:id="2091922432">
              <w:marLeft w:val="0"/>
              <w:marRight w:val="0"/>
              <w:marTop w:val="0"/>
              <w:marBottom w:val="0"/>
              <w:divBdr>
                <w:top w:val="none" w:sz="0" w:space="0" w:color="auto"/>
                <w:left w:val="none" w:sz="0" w:space="0" w:color="auto"/>
                <w:bottom w:val="none" w:sz="0" w:space="0" w:color="auto"/>
                <w:right w:val="none" w:sz="0" w:space="0" w:color="auto"/>
              </w:divBdr>
            </w:div>
            <w:div w:id="1854147671">
              <w:marLeft w:val="0"/>
              <w:marRight w:val="0"/>
              <w:marTop w:val="0"/>
              <w:marBottom w:val="0"/>
              <w:divBdr>
                <w:top w:val="none" w:sz="0" w:space="0" w:color="auto"/>
                <w:left w:val="none" w:sz="0" w:space="0" w:color="auto"/>
                <w:bottom w:val="none" w:sz="0" w:space="0" w:color="auto"/>
                <w:right w:val="none" w:sz="0" w:space="0" w:color="auto"/>
              </w:divBdr>
            </w:div>
            <w:div w:id="2120685024">
              <w:marLeft w:val="0"/>
              <w:marRight w:val="0"/>
              <w:marTop w:val="0"/>
              <w:marBottom w:val="0"/>
              <w:divBdr>
                <w:top w:val="none" w:sz="0" w:space="0" w:color="auto"/>
                <w:left w:val="none" w:sz="0" w:space="0" w:color="auto"/>
                <w:bottom w:val="none" w:sz="0" w:space="0" w:color="auto"/>
                <w:right w:val="none" w:sz="0" w:space="0" w:color="auto"/>
              </w:divBdr>
            </w:div>
            <w:div w:id="906110142">
              <w:marLeft w:val="0"/>
              <w:marRight w:val="0"/>
              <w:marTop w:val="0"/>
              <w:marBottom w:val="0"/>
              <w:divBdr>
                <w:top w:val="none" w:sz="0" w:space="0" w:color="auto"/>
                <w:left w:val="none" w:sz="0" w:space="0" w:color="auto"/>
                <w:bottom w:val="none" w:sz="0" w:space="0" w:color="auto"/>
                <w:right w:val="none" w:sz="0" w:space="0" w:color="auto"/>
              </w:divBdr>
            </w:div>
            <w:div w:id="711999311">
              <w:marLeft w:val="0"/>
              <w:marRight w:val="0"/>
              <w:marTop w:val="0"/>
              <w:marBottom w:val="0"/>
              <w:divBdr>
                <w:top w:val="none" w:sz="0" w:space="0" w:color="auto"/>
                <w:left w:val="none" w:sz="0" w:space="0" w:color="auto"/>
                <w:bottom w:val="none" w:sz="0" w:space="0" w:color="auto"/>
                <w:right w:val="none" w:sz="0" w:space="0" w:color="auto"/>
              </w:divBdr>
            </w:div>
            <w:div w:id="1734082758">
              <w:marLeft w:val="0"/>
              <w:marRight w:val="0"/>
              <w:marTop w:val="0"/>
              <w:marBottom w:val="0"/>
              <w:divBdr>
                <w:top w:val="none" w:sz="0" w:space="0" w:color="auto"/>
                <w:left w:val="none" w:sz="0" w:space="0" w:color="auto"/>
                <w:bottom w:val="none" w:sz="0" w:space="0" w:color="auto"/>
                <w:right w:val="none" w:sz="0" w:space="0" w:color="auto"/>
              </w:divBdr>
            </w:div>
            <w:div w:id="1031954668">
              <w:marLeft w:val="0"/>
              <w:marRight w:val="0"/>
              <w:marTop w:val="0"/>
              <w:marBottom w:val="0"/>
              <w:divBdr>
                <w:top w:val="none" w:sz="0" w:space="0" w:color="auto"/>
                <w:left w:val="none" w:sz="0" w:space="0" w:color="auto"/>
                <w:bottom w:val="none" w:sz="0" w:space="0" w:color="auto"/>
                <w:right w:val="none" w:sz="0" w:space="0" w:color="auto"/>
              </w:divBdr>
            </w:div>
            <w:div w:id="1739089785">
              <w:marLeft w:val="0"/>
              <w:marRight w:val="0"/>
              <w:marTop w:val="0"/>
              <w:marBottom w:val="0"/>
              <w:divBdr>
                <w:top w:val="none" w:sz="0" w:space="0" w:color="auto"/>
                <w:left w:val="none" w:sz="0" w:space="0" w:color="auto"/>
                <w:bottom w:val="none" w:sz="0" w:space="0" w:color="auto"/>
                <w:right w:val="none" w:sz="0" w:space="0" w:color="auto"/>
              </w:divBdr>
            </w:div>
            <w:div w:id="1164510365">
              <w:marLeft w:val="0"/>
              <w:marRight w:val="0"/>
              <w:marTop w:val="0"/>
              <w:marBottom w:val="0"/>
              <w:divBdr>
                <w:top w:val="none" w:sz="0" w:space="0" w:color="auto"/>
                <w:left w:val="none" w:sz="0" w:space="0" w:color="auto"/>
                <w:bottom w:val="none" w:sz="0" w:space="0" w:color="auto"/>
                <w:right w:val="none" w:sz="0" w:space="0" w:color="auto"/>
              </w:divBdr>
            </w:div>
            <w:div w:id="301423709">
              <w:marLeft w:val="0"/>
              <w:marRight w:val="0"/>
              <w:marTop w:val="0"/>
              <w:marBottom w:val="0"/>
              <w:divBdr>
                <w:top w:val="none" w:sz="0" w:space="0" w:color="auto"/>
                <w:left w:val="none" w:sz="0" w:space="0" w:color="auto"/>
                <w:bottom w:val="none" w:sz="0" w:space="0" w:color="auto"/>
                <w:right w:val="none" w:sz="0" w:space="0" w:color="auto"/>
              </w:divBdr>
            </w:div>
            <w:div w:id="275408136">
              <w:marLeft w:val="0"/>
              <w:marRight w:val="0"/>
              <w:marTop w:val="0"/>
              <w:marBottom w:val="0"/>
              <w:divBdr>
                <w:top w:val="none" w:sz="0" w:space="0" w:color="auto"/>
                <w:left w:val="none" w:sz="0" w:space="0" w:color="auto"/>
                <w:bottom w:val="none" w:sz="0" w:space="0" w:color="auto"/>
                <w:right w:val="none" w:sz="0" w:space="0" w:color="auto"/>
              </w:divBdr>
            </w:div>
            <w:div w:id="217085692">
              <w:marLeft w:val="0"/>
              <w:marRight w:val="0"/>
              <w:marTop w:val="0"/>
              <w:marBottom w:val="0"/>
              <w:divBdr>
                <w:top w:val="none" w:sz="0" w:space="0" w:color="auto"/>
                <w:left w:val="none" w:sz="0" w:space="0" w:color="auto"/>
                <w:bottom w:val="none" w:sz="0" w:space="0" w:color="auto"/>
                <w:right w:val="none" w:sz="0" w:space="0" w:color="auto"/>
              </w:divBdr>
            </w:div>
            <w:div w:id="1182088773">
              <w:marLeft w:val="0"/>
              <w:marRight w:val="0"/>
              <w:marTop w:val="0"/>
              <w:marBottom w:val="0"/>
              <w:divBdr>
                <w:top w:val="none" w:sz="0" w:space="0" w:color="auto"/>
                <w:left w:val="none" w:sz="0" w:space="0" w:color="auto"/>
                <w:bottom w:val="none" w:sz="0" w:space="0" w:color="auto"/>
                <w:right w:val="none" w:sz="0" w:space="0" w:color="auto"/>
              </w:divBdr>
            </w:div>
            <w:div w:id="70126297">
              <w:marLeft w:val="0"/>
              <w:marRight w:val="0"/>
              <w:marTop w:val="0"/>
              <w:marBottom w:val="0"/>
              <w:divBdr>
                <w:top w:val="none" w:sz="0" w:space="0" w:color="auto"/>
                <w:left w:val="none" w:sz="0" w:space="0" w:color="auto"/>
                <w:bottom w:val="none" w:sz="0" w:space="0" w:color="auto"/>
                <w:right w:val="none" w:sz="0" w:space="0" w:color="auto"/>
              </w:divBdr>
            </w:div>
            <w:div w:id="671375055">
              <w:marLeft w:val="0"/>
              <w:marRight w:val="0"/>
              <w:marTop w:val="0"/>
              <w:marBottom w:val="0"/>
              <w:divBdr>
                <w:top w:val="none" w:sz="0" w:space="0" w:color="auto"/>
                <w:left w:val="none" w:sz="0" w:space="0" w:color="auto"/>
                <w:bottom w:val="none" w:sz="0" w:space="0" w:color="auto"/>
                <w:right w:val="none" w:sz="0" w:space="0" w:color="auto"/>
              </w:divBdr>
            </w:div>
            <w:div w:id="1169179521">
              <w:marLeft w:val="0"/>
              <w:marRight w:val="0"/>
              <w:marTop w:val="0"/>
              <w:marBottom w:val="0"/>
              <w:divBdr>
                <w:top w:val="none" w:sz="0" w:space="0" w:color="auto"/>
                <w:left w:val="none" w:sz="0" w:space="0" w:color="auto"/>
                <w:bottom w:val="none" w:sz="0" w:space="0" w:color="auto"/>
                <w:right w:val="none" w:sz="0" w:space="0" w:color="auto"/>
              </w:divBdr>
            </w:div>
            <w:div w:id="1050349754">
              <w:marLeft w:val="0"/>
              <w:marRight w:val="0"/>
              <w:marTop w:val="0"/>
              <w:marBottom w:val="0"/>
              <w:divBdr>
                <w:top w:val="none" w:sz="0" w:space="0" w:color="auto"/>
                <w:left w:val="none" w:sz="0" w:space="0" w:color="auto"/>
                <w:bottom w:val="none" w:sz="0" w:space="0" w:color="auto"/>
                <w:right w:val="none" w:sz="0" w:space="0" w:color="auto"/>
              </w:divBdr>
            </w:div>
            <w:div w:id="787823177">
              <w:marLeft w:val="0"/>
              <w:marRight w:val="0"/>
              <w:marTop w:val="0"/>
              <w:marBottom w:val="0"/>
              <w:divBdr>
                <w:top w:val="none" w:sz="0" w:space="0" w:color="auto"/>
                <w:left w:val="none" w:sz="0" w:space="0" w:color="auto"/>
                <w:bottom w:val="none" w:sz="0" w:space="0" w:color="auto"/>
                <w:right w:val="none" w:sz="0" w:space="0" w:color="auto"/>
              </w:divBdr>
            </w:div>
            <w:div w:id="159394073">
              <w:marLeft w:val="0"/>
              <w:marRight w:val="0"/>
              <w:marTop w:val="0"/>
              <w:marBottom w:val="0"/>
              <w:divBdr>
                <w:top w:val="none" w:sz="0" w:space="0" w:color="auto"/>
                <w:left w:val="none" w:sz="0" w:space="0" w:color="auto"/>
                <w:bottom w:val="none" w:sz="0" w:space="0" w:color="auto"/>
                <w:right w:val="none" w:sz="0" w:space="0" w:color="auto"/>
              </w:divBdr>
            </w:div>
            <w:div w:id="1031765736">
              <w:marLeft w:val="0"/>
              <w:marRight w:val="0"/>
              <w:marTop w:val="0"/>
              <w:marBottom w:val="0"/>
              <w:divBdr>
                <w:top w:val="none" w:sz="0" w:space="0" w:color="auto"/>
                <w:left w:val="none" w:sz="0" w:space="0" w:color="auto"/>
                <w:bottom w:val="none" w:sz="0" w:space="0" w:color="auto"/>
                <w:right w:val="none" w:sz="0" w:space="0" w:color="auto"/>
              </w:divBdr>
            </w:div>
            <w:div w:id="1043292839">
              <w:marLeft w:val="0"/>
              <w:marRight w:val="0"/>
              <w:marTop w:val="0"/>
              <w:marBottom w:val="0"/>
              <w:divBdr>
                <w:top w:val="none" w:sz="0" w:space="0" w:color="auto"/>
                <w:left w:val="none" w:sz="0" w:space="0" w:color="auto"/>
                <w:bottom w:val="none" w:sz="0" w:space="0" w:color="auto"/>
                <w:right w:val="none" w:sz="0" w:space="0" w:color="auto"/>
              </w:divBdr>
            </w:div>
            <w:div w:id="1164319693">
              <w:marLeft w:val="0"/>
              <w:marRight w:val="0"/>
              <w:marTop w:val="0"/>
              <w:marBottom w:val="0"/>
              <w:divBdr>
                <w:top w:val="none" w:sz="0" w:space="0" w:color="auto"/>
                <w:left w:val="none" w:sz="0" w:space="0" w:color="auto"/>
                <w:bottom w:val="none" w:sz="0" w:space="0" w:color="auto"/>
                <w:right w:val="none" w:sz="0" w:space="0" w:color="auto"/>
              </w:divBdr>
            </w:div>
            <w:div w:id="244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btorsanonymou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Coaching Life Company</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Stoker</cp:lastModifiedBy>
  <cp:revision>3</cp:revision>
  <dcterms:created xsi:type="dcterms:W3CDTF">2018-03-01T12:03:00Z</dcterms:created>
  <dcterms:modified xsi:type="dcterms:W3CDTF">2018-03-01T12:09:00Z</dcterms:modified>
</cp:coreProperties>
</file>